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AD9C" w14:textId="77777777" w:rsidR="001C1D51" w:rsidRDefault="001C1D51" w:rsidP="001C1D5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  </w:t>
      </w:r>
      <w:bookmarkStart w:id="0" w:name="_Hlk61356540"/>
    </w:p>
    <w:p w14:paraId="6290FD41" w14:textId="77777777" w:rsidR="001C1D51" w:rsidRPr="00787659" w:rsidRDefault="008459E9" w:rsidP="001C1D51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77DE38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42pt;margin-top:-21.8pt;width:441.8pt;height:124.9pt;z-index:251658240;visibility:visible;mso-wrap-edited:f">
            <v:imagedata r:id="rId7" o:title=""/>
            <w10:wrap type="topAndBottom"/>
          </v:shape>
          <o:OLEObject Type="Embed" ProgID="Word.Picture.8" ShapeID="_x0000_s2050" DrawAspect="Content" ObjectID="_1705402708" r:id="rId8"/>
        </w:object>
      </w:r>
      <w:r w:rsidR="001C1D51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="001C1D51"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6F50A0AB" w14:textId="77777777" w:rsidR="001C1D51" w:rsidRPr="00787659" w:rsidRDefault="001C1D51" w:rsidP="001C1D51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0330BC35" w14:textId="0542CA66" w:rsidR="001C1D51" w:rsidRDefault="001C1D51" w:rsidP="001C1D51">
      <w:pPr>
        <w:spacing w:after="160" w:line="252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3E1CBE7B" w14:textId="7EB248EE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MINUTES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of the Committee Meeting held on Monday 15</w:t>
      </w:r>
      <w:r w:rsidRPr="001C1D51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November 2021 at Washington Village</w:t>
      </w:r>
    </w:p>
    <w:p w14:paraId="69F02A48" w14:textId="052EC8B4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Hall (Dore Room).</w:t>
      </w:r>
    </w:p>
    <w:p w14:paraId="6ED65982" w14:textId="75C98277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4E9F0F48" w14:textId="6B5D5B79" w:rsidR="001C1D51" w:rsidRDefault="001C1D51" w:rsidP="001C1D51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PRESENT: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G Lockerbie (GL/Committee Chairman), Cllr S Buddell (SB), Cllr B Hanvey (BH) and Cllr 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(AL)</w:t>
      </w:r>
    </w:p>
    <w:p w14:paraId="778B113D" w14:textId="23F26564" w:rsidR="001C1D51" w:rsidRDefault="001C1D51" w:rsidP="001C1D51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5287DBA" w14:textId="62E772B3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Council Zoe Savill</w:t>
      </w:r>
    </w:p>
    <w:p w14:paraId="6428324A" w14:textId="60A23A2D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4A9EACA9" w14:textId="0393EE83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MEMBERS OF THE PUBLIC: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1</w:t>
      </w:r>
    </w:p>
    <w:p w14:paraId="5D31C167" w14:textId="316D4619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4826FC22" w14:textId="51EC5562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ABSENT: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0</w:t>
      </w:r>
    </w:p>
    <w:p w14:paraId="72946FD5" w14:textId="5C17044A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7A0C6F6F" w14:textId="0EB437A4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Chairman opened the meeting at 18:30 hours</w:t>
      </w:r>
    </w:p>
    <w:p w14:paraId="32C74BDF" w14:textId="342EA0B6" w:rsidR="001C1D51" w:rsidRDefault="001C1D51" w:rsidP="001C1D51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7BD82FD8" w14:textId="3C91E9ED" w:rsidR="001C1D51" w:rsidRDefault="001C1D51" w:rsidP="001C1D51">
      <w:pPr>
        <w:pStyle w:val="ListParagraph"/>
        <w:numPr>
          <w:ilvl w:val="0"/>
          <w:numId w:val="4"/>
        </w:num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Receive apologies for absence</w:t>
      </w:r>
    </w:p>
    <w:p w14:paraId="44C7F633" w14:textId="6EBE5213" w:rsidR="001C1D51" w:rsidRDefault="001C1D51" w:rsidP="001C1D51">
      <w:pPr>
        <w:pStyle w:val="ListParagraph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 received</w:t>
      </w:r>
    </w:p>
    <w:p w14:paraId="165F8C2E" w14:textId="036CA701" w:rsidR="001C1D51" w:rsidRDefault="001C1D51" w:rsidP="001C1D51">
      <w:pPr>
        <w:pStyle w:val="ListParagraph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7A4F7999" w14:textId="3B089FEF" w:rsidR="001C1D51" w:rsidRDefault="001C1D51" w:rsidP="001C1D51">
      <w:pPr>
        <w:pStyle w:val="ListParagraph"/>
        <w:numPr>
          <w:ilvl w:val="0"/>
          <w:numId w:val="4"/>
        </w:num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Declaration of interest and Dispensations</w:t>
      </w:r>
    </w:p>
    <w:p w14:paraId="54EC5CCE" w14:textId="393CA557" w:rsidR="001C1D51" w:rsidRDefault="001C1D51" w:rsidP="001C1D51">
      <w:pPr>
        <w:pStyle w:val="ListParagraph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 declared</w:t>
      </w:r>
    </w:p>
    <w:p w14:paraId="669FBF8A" w14:textId="40C85199" w:rsidR="001C1D51" w:rsidRDefault="001C1D51" w:rsidP="001C1D51">
      <w:pPr>
        <w:pStyle w:val="ListParagraph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5FEF3AF0" w14:textId="08B23624" w:rsidR="001C1D51" w:rsidRDefault="001C1D51" w:rsidP="001C1D51">
      <w:pPr>
        <w:pStyle w:val="ListParagraph"/>
        <w:numPr>
          <w:ilvl w:val="0"/>
          <w:numId w:val="4"/>
        </w:num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Meeting)</w:t>
      </w:r>
    </w:p>
    <w:p w14:paraId="37D3BE92" w14:textId="20B44739" w:rsidR="001C1D51" w:rsidRDefault="001C1D51" w:rsidP="001C1D51">
      <w:pPr>
        <w:pStyle w:val="ListParagraph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RESOLVED </w:t>
      </w:r>
      <w:r w:rsidR="00004F3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</w:t>
      </w:r>
      <w:r w:rsidR="00004F38">
        <w:rPr>
          <w:rFonts w:eastAsia="Times New Roman" w:cs="Times New Roman"/>
          <w:b/>
          <w:color w:val="000000"/>
          <w:sz w:val="24"/>
          <w:szCs w:val="24"/>
          <w:lang w:eastAsia="en-GB"/>
        </w:rPr>
        <w:t>APPROVE</w:t>
      </w:r>
      <w:r w:rsidR="00004F3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the minutes of the last meeting on 18</w:t>
      </w:r>
      <w:r w:rsidR="00004F38" w:rsidRPr="00004F38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="00004F3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October 2021 as the correct </w:t>
      </w:r>
    </w:p>
    <w:p w14:paraId="3F1D2368" w14:textId="36575B7A" w:rsidR="00004F38" w:rsidRDefault="00004F38" w:rsidP="001C1D51">
      <w:pPr>
        <w:pStyle w:val="ListParagrap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record and duly signed by the Chairman.</w:t>
      </w:r>
    </w:p>
    <w:p w14:paraId="505D39DA" w14:textId="77777777" w:rsidR="00004F38" w:rsidRDefault="00004F38" w:rsidP="001C1D51">
      <w:pPr>
        <w:pStyle w:val="ListParagrap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8C29E11" w14:textId="23813491" w:rsidR="00004F38" w:rsidRDefault="00004F38" w:rsidP="00004F38">
      <w:pPr>
        <w:pStyle w:val="ListParagraph"/>
        <w:numPr>
          <w:ilvl w:val="0"/>
          <w:numId w:val="4"/>
        </w:num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Public Speaking</w:t>
      </w:r>
    </w:p>
    <w:p w14:paraId="2ECA6662" w14:textId="19E9E17E" w:rsidR="00004F38" w:rsidRPr="00004F38" w:rsidRDefault="00004F38" w:rsidP="00004F38">
      <w:pPr>
        <w:pStyle w:val="ListParagrap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None. </w:t>
      </w:r>
    </w:p>
    <w:bookmarkEnd w:id="0"/>
    <w:p w14:paraId="00180A7A" w14:textId="4913F70B" w:rsidR="001C1D51" w:rsidRDefault="001C1D51" w:rsidP="001C1D5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</w:p>
    <w:p w14:paraId="3556A883" w14:textId="3B846D66" w:rsidR="001C1D51" w:rsidRPr="00AA35E7" w:rsidRDefault="001C1D51" w:rsidP="00AA35E7">
      <w:pPr>
        <w:pStyle w:val="ListParagraph"/>
        <w:numPr>
          <w:ilvl w:val="0"/>
          <w:numId w:val="4"/>
        </w:num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A35E7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588B7A4A" w14:textId="77777777" w:rsidR="001C1D51" w:rsidRDefault="001C1D51" w:rsidP="001C1D51">
      <w:pPr>
        <w:ind w:left="786"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79DF420B" w14:textId="77777777" w:rsidR="001C1D51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Report monthly inspection of the Allotment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and consider any recommended action</w:t>
      </w:r>
    </w:p>
    <w:p w14:paraId="18567BA3" w14:textId="5D7480C4" w:rsidR="00AA35E7" w:rsidRDefault="001C1D51" w:rsidP="001C1D5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04666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AA35E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GL reported on the recent allotment inspection</w:t>
      </w:r>
      <w:r w:rsidR="00526F55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There </w:t>
      </w:r>
      <w:r w:rsidR="00AA35E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w</w:t>
      </w:r>
      <w:r w:rsidR="00C01F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ere</w:t>
      </w:r>
      <w:r w:rsidR="00AA35E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no issues of concern or </w:t>
      </w:r>
    </w:p>
    <w:p w14:paraId="4D1CD5D3" w14:textId="3310411A" w:rsidR="00AA35E7" w:rsidRDefault="00AA35E7" w:rsidP="001C1D5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C01F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r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ecommendations for action. </w:t>
      </w:r>
      <w:r w:rsidR="00526F55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report was </w:t>
      </w:r>
      <w:r w:rsidR="00526F55" w:rsidRPr="00526F55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NOTED</w:t>
      </w:r>
      <w:r w:rsidR="00526F55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.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</w:p>
    <w:p w14:paraId="7B823F29" w14:textId="77777777" w:rsidR="00526F55" w:rsidRDefault="00526F55" w:rsidP="001C1D5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101947B1" w14:textId="77777777" w:rsidR="00C01FF4" w:rsidRDefault="00C01FF4" w:rsidP="001C1D5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30791F43" w14:textId="77777777" w:rsidR="001C1D51" w:rsidRDefault="001C1D51" w:rsidP="001C1D5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31B10E4E" w14:textId="77777777" w:rsidR="001C1D51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Pr="004723BF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Report on 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the following Allotment </w:t>
      </w:r>
      <w:r w:rsidRPr="004723BF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Notices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:</w:t>
      </w:r>
    </w:p>
    <w:p w14:paraId="707E8C51" w14:textId="77777777" w:rsidR="001C1D51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</w:t>
      </w:r>
    </w:p>
    <w:p w14:paraId="41D9F24B" w14:textId="4C0A8600" w:rsidR="001C1D51" w:rsidRDefault="001C1D51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  <w:r w:rsidRPr="0093190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Notice </w:t>
      </w:r>
      <w:r w:rsidR="00E53AE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to end tenancy of </w:t>
      </w:r>
      <w:r w:rsidRPr="00931900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Plot 8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42DEE871" w14:textId="77777777" w:rsidR="00AA2C06" w:rsidRDefault="001C1D51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The </w:t>
      </w:r>
      <w:r w:rsidR="00665230">
        <w:rPr>
          <w:rFonts w:eastAsia="Times New Roman" w:cs="Arial"/>
          <w:iCs/>
          <w:color w:val="000000"/>
          <w:sz w:val="24"/>
          <w:szCs w:val="24"/>
          <w:lang w:eastAsia="en-GB"/>
        </w:rPr>
        <w:t>t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enant has </w:t>
      </w:r>
      <w:r w:rsidR="00526F55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given notice to </w:t>
      </w:r>
      <w:r w:rsidR="009F2B83">
        <w:rPr>
          <w:rFonts w:eastAsia="Times New Roman" w:cs="Arial"/>
          <w:iCs/>
          <w:color w:val="000000"/>
          <w:sz w:val="24"/>
          <w:szCs w:val="24"/>
          <w:lang w:eastAsia="en-GB"/>
        </w:rPr>
        <w:t>terminate her</w:t>
      </w:r>
      <w:r w:rsidR="00526F55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tenancy </w:t>
      </w:r>
      <w:r w:rsidR="00665230">
        <w:rPr>
          <w:rFonts w:eastAsia="Times New Roman" w:cs="Arial"/>
          <w:iCs/>
          <w:color w:val="000000"/>
          <w:sz w:val="24"/>
          <w:szCs w:val="24"/>
          <w:lang w:eastAsia="en-GB"/>
        </w:rPr>
        <w:t>31</w:t>
      </w:r>
      <w:r w:rsidR="00665230" w:rsidRPr="00665230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st</w:t>
      </w:r>
      <w:r w:rsidR="0066523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December 2021</w:t>
      </w:r>
    </w:p>
    <w:p w14:paraId="2C707572" w14:textId="77777777" w:rsidR="00AA2C06" w:rsidRDefault="00AA2C06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66523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665230" w:rsidRPr="00E53AE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RESOLVED</w:t>
      </w:r>
      <w:r w:rsidR="0066523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</w:t>
      </w:r>
      <w:r w:rsidR="00665230" w:rsidRPr="00E53AE9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ACCEPT</w:t>
      </w:r>
      <w:r w:rsidR="00665230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the notice a</w:t>
      </w:r>
      <w:r w:rsidR="00E53AE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s per the terms of the Tenancy Agreement. Stewards have been </w:t>
      </w:r>
    </w:p>
    <w:p w14:paraId="7ED11DDC" w14:textId="77777777" w:rsidR="00AA2C06" w:rsidRDefault="00AA2C06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E53AE9">
        <w:rPr>
          <w:rFonts w:eastAsia="Times New Roman" w:cs="Arial"/>
          <w:iCs/>
          <w:color w:val="000000"/>
          <w:sz w:val="24"/>
          <w:szCs w:val="24"/>
          <w:lang w:eastAsia="en-GB"/>
        </w:rPr>
        <w:t>notified and the next person on the waiting list will be invited to make an application for the plot.</w:t>
      </w:r>
      <w:r w:rsidR="009F2B8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</w:p>
    <w:p w14:paraId="43F0EDA2" w14:textId="5967294C" w:rsidR="00E53AE9" w:rsidRDefault="00AA2C06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9F2B8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information was </w:t>
      </w:r>
      <w:r w:rsidR="009F2B83" w:rsidRPr="009F2B83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NOTED</w:t>
      </w:r>
    </w:p>
    <w:p w14:paraId="6A635874" w14:textId="77777777" w:rsidR="001C1D51" w:rsidRDefault="001C1D51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00454598" w14:textId="77777777" w:rsidR="001C1D51" w:rsidRPr="005E603F" w:rsidRDefault="001C1D51" w:rsidP="001C1D51">
      <w:pP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 w:rsidRPr="005E603F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Notice of Termination of Tenancy for Plot 11B</w:t>
      </w:r>
    </w:p>
    <w:p w14:paraId="5F812896" w14:textId="77777777" w:rsidR="009F2B83" w:rsidRDefault="001C1D51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9F2B8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As agreed at the last meeting, a notice to terminate the </w:t>
      </w:r>
      <w:r w:rsidR="00E53AE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tenancy of Plot 11B </w:t>
      </w:r>
      <w:r w:rsidR="009F2B83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has been served upon </w:t>
      </w:r>
    </w:p>
    <w:p w14:paraId="54F950AA" w14:textId="77777777" w:rsidR="009F2B83" w:rsidRDefault="009F2B83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the tenant by Recorded Delivery and to </w:t>
      </w:r>
      <w:r w:rsidR="000E4CCD">
        <w:rPr>
          <w:rFonts w:eastAsia="Times New Roman" w:cs="Arial"/>
          <w:iCs/>
          <w:color w:val="000000"/>
          <w:sz w:val="24"/>
          <w:szCs w:val="24"/>
          <w:lang w:eastAsia="en-GB"/>
        </w:rPr>
        <w:t>va</w:t>
      </w:r>
      <w:r w:rsidR="00E53AE9">
        <w:rPr>
          <w:rFonts w:eastAsia="Times New Roman" w:cs="Arial"/>
          <w:iCs/>
          <w:color w:val="000000"/>
          <w:sz w:val="24"/>
          <w:szCs w:val="24"/>
          <w:lang w:eastAsia="en-GB"/>
        </w:rPr>
        <w:t>cate the plot</w:t>
      </w:r>
      <w:r w:rsidR="000E4CC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on 28</w:t>
      </w:r>
      <w:r w:rsidR="000E4CCD" w:rsidRPr="000E4CCD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th</w:t>
      </w:r>
      <w:r w:rsidR="000E4CC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November 2021 </w:t>
      </w:r>
      <w:r w:rsidR="00E53AE9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as per the terms </w:t>
      </w:r>
    </w:p>
    <w:p w14:paraId="5EC7369F" w14:textId="77777777" w:rsidR="009F2B83" w:rsidRDefault="009F2B83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="00E53AE9">
        <w:rPr>
          <w:rFonts w:eastAsia="Times New Roman" w:cs="Arial"/>
          <w:iCs/>
          <w:color w:val="000000"/>
          <w:sz w:val="24"/>
          <w:szCs w:val="24"/>
          <w:lang w:eastAsia="en-GB"/>
        </w:rPr>
        <w:t>of the Tenancy Agreement</w:t>
      </w:r>
      <w:r w:rsidR="000E4CCD">
        <w:rPr>
          <w:rFonts w:eastAsia="Times New Roman" w:cs="Arial"/>
          <w:iCs/>
          <w:color w:val="000000"/>
          <w:sz w:val="24"/>
          <w:szCs w:val="24"/>
          <w:lang w:eastAsia="en-GB"/>
        </w:rPr>
        <w:t>.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0E4CCD">
        <w:rPr>
          <w:rFonts w:eastAsia="Times New Roman" w:cs="Arial"/>
          <w:iCs/>
          <w:color w:val="000000"/>
          <w:sz w:val="24"/>
          <w:szCs w:val="24"/>
          <w:lang w:eastAsia="en-GB"/>
        </w:rPr>
        <w:t>There has been no response from the tenant. The information was</w:t>
      </w:r>
    </w:p>
    <w:p w14:paraId="37F58AA1" w14:textId="4B194545" w:rsidR="000E4CCD" w:rsidRDefault="009F2B83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</w:t>
      </w:r>
      <w:r w:rsidR="000E4CC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</w:t>
      </w:r>
      <w:r w:rsidR="000E4CCD" w:rsidRPr="000E4CCD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NOTED</w:t>
      </w:r>
    </w:p>
    <w:p w14:paraId="678096FC" w14:textId="77777777" w:rsidR="001C1D51" w:rsidRDefault="001C1D51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4B2D29C6" w14:textId="00122166" w:rsidR="001C1D51" w:rsidRDefault="001C1D51" w:rsidP="001C1D51">
      <w:pP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Notice of 2022 Rent Increase with letters of demand</w:t>
      </w:r>
    </w:p>
    <w:p w14:paraId="1EA85DCF" w14:textId="48AF35CD" w:rsidR="001C1D51" w:rsidRDefault="001C1D51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Pr="00F92BD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Letters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with notice of </w:t>
      </w:r>
      <w:r w:rsidR="00F31A5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2.8% </w:t>
      </w:r>
      <w:r w:rsidR="00F31A5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rent 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>increase from January 2022 sent t</w:t>
      </w:r>
      <w:r w:rsidRPr="00F92BD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o all </w:t>
      </w:r>
      <w:r w:rsidR="006F6E53">
        <w:rPr>
          <w:rFonts w:eastAsia="Times New Roman" w:cs="Arial"/>
          <w:iCs/>
          <w:color w:val="000000"/>
          <w:sz w:val="24"/>
          <w:szCs w:val="24"/>
          <w:lang w:eastAsia="en-GB"/>
        </w:rPr>
        <w:t>t</w:t>
      </w:r>
      <w:r w:rsidRPr="00F92BDD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enants as agreed at </w:t>
      </w:r>
    </w:p>
    <w:p w14:paraId="3B494377" w14:textId="08E61FF6" w:rsidR="001C1D51" w:rsidRDefault="001C1D51" w:rsidP="00F31A5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</w:t>
      </w:r>
      <w:r w:rsidRPr="00F92BDD">
        <w:rPr>
          <w:rFonts w:eastAsia="Times New Roman" w:cs="Arial"/>
          <w:iCs/>
          <w:color w:val="000000"/>
          <w:sz w:val="24"/>
          <w:szCs w:val="24"/>
          <w:lang w:eastAsia="en-GB"/>
        </w:rPr>
        <w:t>the last meeting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. One early payment received from Tenant of Plot 9B. </w:t>
      </w:r>
      <w:r w:rsidR="00F31A5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information </w:t>
      </w:r>
    </w:p>
    <w:p w14:paraId="2B36BA78" w14:textId="04AFCEE5" w:rsidR="00F31A5C" w:rsidRPr="00F92BDD" w:rsidRDefault="00F31A5C" w:rsidP="00F31A5C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  was </w:t>
      </w:r>
      <w:r w:rsidRPr="00F31A5C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NOTED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.</w:t>
      </w:r>
    </w:p>
    <w:p w14:paraId="04AE0660" w14:textId="77777777" w:rsidR="001C1D51" w:rsidRDefault="001C1D51" w:rsidP="001C1D51">
      <w:pPr>
        <w:rPr>
          <w:rFonts w:eastAsia="Times New Roman" w:cs="Arial"/>
          <w:iCs/>
          <w:color w:val="000000"/>
          <w:sz w:val="24"/>
          <w:szCs w:val="24"/>
          <w:lang w:eastAsia="en-GB"/>
        </w:rPr>
      </w:pPr>
    </w:p>
    <w:p w14:paraId="233731B2" w14:textId="0CCBC35B" w:rsidR="001C1D51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To Consider an application for the tenancy of Plot 11B (or Plot 1)</w:t>
      </w:r>
    </w:p>
    <w:p w14:paraId="7324E133" w14:textId="77777777" w:rsidR="006E2A30" w:rsidRDefault="001C1D51" w:rsidP="001C1D51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0D38F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6E2A30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The first person on the waiting list has confirmed an interest but has not yet made a site</w:t>
      </w:r>
    </w:p>
    <w:p w14:paraId="0C9BDEDF" w14:textId="318068E2" w:rsidR="001C1D51" w:rsidRDefault="006E2A30" w:rsidP="006E2A30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visit</w:t>
      </w:r>
      <w:r w:rsidR="00BF1C4A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with stewards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</w:t>
      </w:r>
      <w:r w:rsidRPr="006E2A30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that in the absence of a tenancy application in the next two weeks</w:t>
      </w:r>
    </w:p>
    <w:p w14:paraId="27A97689" w14:textId="3FB06027" w:rsidR="006E2A30" w:rsidRPr="000D38F4" w:rsidRDefault="006E2A30" w:rsidP="006E2A30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the plot will be offered to the next person on the waiting list.</w:t>
      </w:r>
    </w:p>
    <w:p w14:paraId="52C1D74B" w14:textId="77777777" w:rsidR="001C1D51" w:rsidRPr="00DA484C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</w:t>
      </w:r>
    </w:p>
    <w:p w14:paraId="716D409E" w14:textId="77777777" w:rsidR="001C1D51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To Report on the Allotment Waiting List</w:t>
      </w: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</w:p>
    <w:p w14:paraId="3E167351" w14:textId="40C46213" w:rsidR="006418C2" w:rsidRDefault="001C1D51" w:rsidP="001C1D51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</w:t>
      </w:r>
      <w:r w:rsidR="006E2A3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It was </w:t>
      </w:r>
      <w:r w:rsidR="006E2A30" w:rsidRPr="006418C2">
        <w:rPr>
          <w:rFonts w:eastAsia="Times New Roman" w:cs="Arial"/>
          <w:b/>
          <w:color w:val="000000"/>
          <w:sz w:val="24"/>
          <w:szCs w:val="24"/>
          <w:lang w:eastAsia="en-GB"/>
        </w:rPr>
        <w:t>NOTED</w:t>
      </w:r>
      <w:r w:rsidR="006E2A3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that there are </w:t>
      </w:r>
      <w:r w:rsidR="006418C2">
        <w:rPr>
          <w:rFonts w:eastAsia="Times New Roman" w:cs="Arial"/>
          <w:bCs/>
          <w:color w:val="000000"/>
          <w:sz w:val="24"/>
          <w:szCs w:val="24"/>
          <w:lang w:eastAsia="en-GB"/>
        </w:rPr>
        <w:t>4 other p</w:t>
      </w:r>
      <w:r w:rsidR="006E2A3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eople on the </w:t>
      </w:r>
      <w:r w:rsidR="00BF1C4A">
        <w:rPr>
          <w:rFonts w:eastAsia="Times New Roman" w:cs="Arial"/>
          <w:bCs/>
          <w:color w:val="000000"/>
          <w:sz w:val="24"/>
          <w:szCs w:val="24"/>
          <w:lang w:eastAsia="en-GB"/>
        </w:rPr>
        <w:t>w</w:t>
      </w:r>
      <w:r w:rsidR="006E2A3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aiting </w:t>
      </w:r>
      <w:r w:rsidR="00BF1C4A">
        <w:rPr>
          <w:rFonts w:eastAsia="Times New Roman" w:cs="Arial"/>
          <w:bCs/>
          <w:color w:val="000000"/>
          <w:sz w:val="24"/>
          <w:szCs w:val="24"/>
          <w:lang w:eastAsia="en-GB"/>
        </w:rPr>
        <w:t>l</w:t>
      </w:r>
      <w:r w:rsidR="006E2A30">
        <w:rPr>
          <w:rFonts w:eastAsia="Times New Roman" w:cs="Arial"/>
          <w:bCs/>
          <w:color w:val="000000"/>
          <w:sz w:val="24"/>
          <w:szCs w:val="24"/>
          <w:lang w:eastAsia="en-GB"/>
        </w:rPr>
        <w:t>is</w:t>
      </w:r>
      <w:r w:rsidR="006418C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t. In order of priority, the  </w:t>
      </w:r>
    </w:p>
    <w:p w14:paraId="4709C9C0" w14:textId="332E0618" w:rsidR="001D1448" w:rsidRDefault="006418C2" w:rsidP="001C1D51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next two will be invited to make an application for one of the </w:t>
      </w:r>
      <w:r w:rsidR="002F2543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other </w:t>
      </w:r>
      <w:r w:rsidR="001D144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plots to become vacant. </w:t>
      </w:r>
    </w:p>
    <w:p w14:paraId="60515CEF" w14:textId="77777777" w:rsidR="001C1D51" w:rsidRDefault="001C1D51" w:rsidP="001C1D51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2C672D5E" w14:textId="77777777" w:rsidR="001C1D51" w:rsidRPr="00B06DB8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</w:t>
      </w:r>
      <w:r w:rsidRPr="00B06DB8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First Extension Graveyard</w:t>
      </w:r>
    </w:p>
    <w:p w14:paraId="0D44423F" w14:textId="77777777" w:rsidR="001C1D51" w:rsidRPr="00DA484C" w:rsidRDefault="001C1D51" w:rsidP="001C1D51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</w:p>
    <w:p w14:paraId="0EAE2F3A" w14:textId="77777777" w:rsidR="001C1D51" w:rsidRDefault="001C1D51" w:rsidP="001C1D51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DA484C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  </w:t>
      </w:r>
      <w:r w:rsidRPr="00DA484C">
        <w:rPr>
          <w:rFonts w:eastAsia="Times New Roman" w:cs="Arial"/>
          <w:b/>
          <w:iCs/>
          <w:sz w:val="24"/>
          <w:szCs w:val="24"/>
          <w:lang w:eastAsia="en-GB"/>
        </w:rPr>
        <w:t xml:space="preserve">To Report monthly inspection of the First Extension Graveyard </w:t>
      </w:r>
      <w:r>
        <w:rPr>
          <w:rFonts w:eastAsia="Times New Roman" w:cs="Arial"/>
          <w:b/>
          <w:iCs/>
          <w:sz w:val="24"/>
          <w:szCs w:val="24"/>
          <w:lang w:eastAsia="en-GB"/>
        </w:rPr>
        <w:t>and Consider any recommended</w:t>
      </w:r>
    </w:p>
    <w:p w14:paraId="4B566A5C" w14:textId="77777777" w:rsidR="001C1D51" w:rsidRDefault="001C1D51" w:rsidP="001C1D51">
      <w:pPr>
        <w:rPr>
          <w:rFonts w:eastAsia="Times New Roman" w:cs="Arial"/>
          <w:b/>
          <w:iCs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          action.</w:t>
      </w:r>
    </w:p>
    <w:p w14:paraId="43537E99" w14:textId="77777777" w:rsidR="002F2543" w:rsidRDefault="001C1D51" w:rsidP="002F2543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D57E16">
        <w:rPr>
          <w:rFonts w:eastAsia="Times New Roman" w:cs="Arial"/>
          <w:bCs/>
          <w:iCs/>
          <w:sz w:val="24"/>
          <w:szCs w:val="24"/>
          <w:lang w:eastAsia="en-GB"/>
        </w:rPr>
        <w:t xml:space="preserve">               </w:t>
      </w:r>
      <w:r w:rsidR="002F2543">
        <w:rPr>
          <w:rFonts w:eastAsia="Times New Roman" w:cs="Arial"/>
          <w:bCs/>
          <w:iCs/>
          <w:sz w:val="24"/>
          <w:szCs w:val="24"/>
          <w:lang w:eastAsia="en-GB"/>
        </w:rPr>
        <w:t xml:space="preserve">AL’s November inspection of the closed graveyard was previously circulated. </w:t>
      </w:r>
      <w:r w:rsidR="002F254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There were no issues </w:t>
      </w:r>
    </w:p>
    <w:p w14:paraId="7A5F7A6E" w14:textId="4FC09D90" w:rsidR="00260487" w:rsidRDefault="002F2543" w:rsidP="002F2543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of concern or recommendations for action. </w:t>
      </w:r>
      <w:r w:rsidR="0026048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It was noted that the grass was </w:t>
      </w:r>
      <w:r w:rsidR="00BF1C4A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quite </w:t>
      </w:r>
      <w:r w:rsidR="00260487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long due to  </w:t>
      </w:r>
    </w:p>
    <w:p w14:paraId="3909F6A1" w14:textId="77777777" w:rsidR="002A3DD6" w:rsidRDefault="00260487" w:rsidP="002F2543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2A3DD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the mild weather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The clerk </w:t>
      </w:r>
      <w:r w:rsidR="00E649F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would </w:t>
      </w:r>
      <w:r w:rsidR="002A3DD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notify the groundsman. </w:t>
      </w:r>
      <w:r w:rsidR="00E649F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diseased </w:t>
      </w:r>
      <w:r w:rsidR="002F254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small-leaf  lime tree had </w:t>
      </w:r>
    </w:p>
    <w:p w14:paraId="19AFCD72" w14:textId="77777777" w:rsidR="00BF1C4A" w:rsidRDefault="002A3DD6" w:rsidP="002F2543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2F254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been felled in the morning prior to this meeting, as previously agreed. </w:t>
      </w:r>
      <w:r w:rsidR="00BF1C4A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Invoice pending. </w:t>
      </w:r>
    </w:p>
    <w:p w14:paraId="75C4EA32" w14:textId="7F3436DA" w:rsidR="002F2543" w:rsidRDefault="00BF1C4A" w:rsidP="002F2543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  </w:t>
      </w:r>
      <w:r w:rsidR="002F254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report and information </w:t>
      </w:r>
      <w:proofErr w:type="gramStart"/>
      <w:r w:rsidR="002F254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was</w:t>
      </w:r>
      <w:proofErr w:type="gramEnd"/>
      <w:r w:rsidR="002F254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2F2543" w:rsidRPr="00526F55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>NOTED</w:t>
      </w:r>
      <w:r w:rsidR="002F254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. </w:t>
      </w:r>
    </w:p>
    <w:p w14:paraId="5E9257F2" w14:textId="77777777" w:rsidR="00CF44D8" w:rsidRDefault="00CF44D8" w:rsidP="002F2543">
      <w:pPr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</w:p>
    <w:p w14:paraId="34F12B0D" w14:textId="77777777" w:rsidR="001C1D51" w:rsidRPr="00B4610C" w:rsidRDefault="001C1D51" w:rsidP="00AA35E7">
      <w:pPr>
        <w:pStyle w:val="ListParagraph"/>
        <w:numPr>
          <w:ilvl w:val="0"/>
          <w:numId w:val="4"/>
        </w:numPr>
        <w:rPr>
          <w:rFonts w:cs="Times New Roman"/>
          <w:b/>
          <w:bCs/>
          <w:sz w:val="24"/>
          <w:szCs w:val="24"/>
        </w:rPr>
      </w:pPr>
      <w:r w:rsidRPr="00B4610C">
        <w:rPr>
          <w:rFonts w:cs="Times New Roman"/>
          <w:b/>
          <w:bCs/>
          <w:sz w:val="24"/>
          <w:szCs w:val="24"/>
        </w:rPr>
        <w:t>Recreation Ground and Parish Property</w:t>
      </w:r>
    </w:p>
    <w:p w14:paraId="230D7215" w14:textId="77777777" w:rsidR="001C1D51" w:rsidRDefault="001C1D51" w:rsidP="001C1D51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55DE59BB" w14:textId="77777777" w:rsidR="001C1D51" w:rsidRDefault="001C1D51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          </w:t>
      </w:r>
      <w:r w:rsidRPr="00521822">
        <w:rPr>
          <w:b/>
          <w:bCs/>
          <w:sz w:val="24"/>
          <w:szCs w:val="24"/>
          <w:lang w:eastAsia="en-GB"/>
        </w:rPr>
        <w:t xml:space="preserve">To Report </w:t>
      </w:r>
      <w:r>
        <w:rPr>
          <w:b/>
          <w:bCs/>
          <w:sz w:val="24"/>
          <w:szCs w:val="24"/>
          <w:lang w:eastAsia="en-GB"/>
        </w:rPr>
        <w:t>on any matters arising from the last meeting.</w:t>
      </w:r>
    </w:p>
    <w:p w14:paraId="4E254D6C" w14:textId="77777777" w:rsidR="001C1D51" w:rsidRPr="00CC183B" w:rsidRDefault="001C1D51" w:rsidP="001C1D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Minor injury accident 6</w:t>
      </w:r>
      <w:r w:rsidRPr="00611796">
        <w:rPr>
          <w:b/>
          <w:bCs/>
          <w:sz w:val="24"/>
          <w:szCs w:val="24"/>
          <w:vertAlign w:val="superscript"/>
          <w:lang w:eastAsia="en-GB"/>
        </w:rPr>
        <w:t>th</w:t>
      </w:r>
      <w:r>
        <w:rPr>
          <w:b/>
          <w:bCs/>
          <w:sz w:val="24"/>
          <w:szCs w:val="24"/>
          <w:lang w:eastAsia="en-GB"/>
        </w:rPr>
        <w:t xml:space="preserve"> October 2021 update: </w:t>
      </w:r>
      <w:r w:rsidRPr="00611796">
        <w:rPr>
          <w:sz w:val="24"/>
          <w:szCs w:val="24"/>
          <w:lang w:eastAsia="en-GB"/>
        </w:rPr>
        <w:t>The Clerk is in the process of providing more information for the Council’s insurers</w:t>
      </w:r>
      <w:r>
        <w:rPr>
          <w:sz w:val="24"/>
          <w:szCs w:val="24"/>
          <w:lang w:eastAsia="en-GB"/>
        </w:rPr>
        <w:t>.</w:t>
      </w:r>
    </w:p>
    <w:p w14:paraId="0818170F" w14:textId="77777777" w:rsidR="001C1D51" w:rsidRPr="00F41E21" w:rsidRDefault="001C1D51" w:rsidP="001C1D51">
      <w:pPr>
        <w:pStyle w:val="ListParagraph"/>
        <w:autoSpaceDE w:val="0"/>
        <w:autoSpaceDN w:val="0"/>
        <w:adjustRightInd w:val="0"/>
        <w:spacing w:after="160" w:line="256" w:lineRule="auto"/>
        <w:ind w:left="1847"/>
        <w:rPr>
          <w:b/>
          <w:bCs/>
          <w:sz w:val="24"/>
          <w:szCs w:val="24"/>
          <w:lang w:eastAsia="en-GB"/>
        </w:rPr>
      </w:pPr>
    </w:p>
    <w:p w14:paraId="1C0C3AAC" w14:textId="5644A224" w:rsidR="00CF44D8" w:rsidRPr="00CF44D8" w:rsidRDefault="00CF44D8" w:rsidP="00CF44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rPr>
          <w:sz w:val="24"/>
          <w:szCs w:val="24"/>
          <w:lang w:eastAsia="en-GB"/>
        </w:rPr>
      </w:pPr>
      <w:r w:rsidRPr="00CF44D8">
        <w:rPr>
          <w:b/>
          <w:bCs/>
          <w:sz w:val="24"/>
          <w:szCs w:val="24"/>
          <w:lang w:eastAsia="en-GB"/>
        </w:rPr>
        <w:t xml:space="preserve">The </w:t>
      </w:r>
      <w:r w:rsidR="001C1D51" w:rsidRPr="00CF44D8">
        <w:rPr>
          <w:b/>
          <w:bCs/>
          <w:sz w:val="24"/>
          <w:szCs w:val="24"/>
          <w:lang w:eastAsia="en-GB"/>
        </w:rPr>
        <w:t>Council’s quarterly litter bin collection</w:t>
      </w:r>
      <w:r w:rsidRPr="00CF44D8">
        <w:rPr>
          <w:b/>
          <w:bCs/>
          <w:sz w:val="24"/>
          <w:szCs w:val="24"/>
          <w:lang w:eastAsia="en-GB"/>
        </w:rPr>
        <w:t xml:space="preserve"> is in place and the Parish Litter Warden notified.</w:t>
      </w:r>
    </w:p>
    <w:p w14:paraId="2D8680E9" w14:textId="77777777" w:rsidR="00CF44D8" w:rsidRPr="00CF44D8" w:rsidRDefault="00CF44D8" w:rsidP="00CF44D8">
      <w:pPr>
        <w:pStyle w:val="ListParagraph"/>
        <w:autoSpaceDE w:val="0"/>
        <w:autoSpaceDN w:val="0"/>
        <w:adjustRightInd w:val="0"/>
        <w:spacing w:after="160" w:line="256" w:lineRule="auto"/>
        <w:ind w:left="1847"/>
        <w:rPr>
          <w:sz w:val="24"/>
          <w:szCs w:val="24"/>
          <w:lang w:eastAsia="en-GB"/>
        </w:rPr>
      </w:pPr>
    </w:p>
    <w:p w14:paraId="388F3487" w14:textId="774E2B43" w:rsidR="001C1D51" w:rsidRDefault="00CF44D8" w:rsidP="001C1D51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>Further delay on reinstating the b</w:t>
      </w:r>
      <w:r w:rsidR="001C1D51" w:rsidRPr="005B4C0B">
        <w:rPr>
          <w:rFonts w:cstheme="minorHAnsi"/>
          <w:b/>
          <w:bCs/>
          <w:color w:val="000000"/>
          <w:sz w:val="24"/>
          <w:szCs w:val="24"/>
        </w:rPr>
        <w:t>us stop street light, London Road</w:t>
      </w:r>
      <w:r w:rsidR="001C1D51" w:rsidRPr="005B4C0B">
        <w:rPr>
          <w:rFonts w:cstheme="minorHAnsi"/>
          <w:color w:val="000000"/>
          <w:sz w:val="24"/>
          <w:szCs w:val="24"/>
        </w:rPr>
        <w:t xml:space="preserve">: </w:t>
      </w:r>
      <w:r w:rsidR="001C1D51">
        <w:rPr>
          <w:rFonts w:cstheme="minorHAnsi"/>
          <w:color w:val="000000"/>
          <w:sz w:val="24"/>
          <w:szCs w:val="24"/>
        </w:rPr>
        <w:t xml:space="preserve">SSE still waiting on UK Power Networks to supply power for the new light. </w:t>
      </w:r>
      <w:r>
        <w:rPr>
          <w:rFonts w:cstheme="minorHAnsi"/>
          <w:color w:val="000000"/>
          <w:sz w:val="24"/>
          <w:szCs w:val="24"/>
        </w:rPr>
        <w:t xml:space="preserve">Mr </w:t>
      </w:r>
      <w:r w:rsidR="001C1D51">
        <w:rPr>
          <w:rFonts w:cstheme="minorHAnsi"/>
          <w:color w:val="000000"/>
          <w:sz w:val="24"/>
          <w:szCs w:val="24"/>
        </w:rPr>
        <w:t>Chris Jende, HDC Building Services Engineer reported on 3</w:t>
      </w:r>
      <w:r w:rsidR="001C1D51" w:rsidRPr="00271786">
        <w:rPr>
          <w:rFonts w:cstheme="minorHAnsi"/>
          <w:color w:val="000000"/>
          <w:sz w:val="24"/>
          <w:szCs w:val="24"/>
          <w:vertAlign w:val="superscript"/>
        </w:rPr>
        <w:t>rd</w:t>
      </w:r>
      <w:r w:rsidR="001C1D51">
        <w:rPr>
          <w:rFonts w:cstheme="minorHAnsi"/>
          <w:color w:val="000000"/>
          <w:sz w:val="24"/>
          <w:szCs w:val="24"/>
        </w:rPr>
        <w:t xml:space="preserve"> November that he will chase it again this week. </w:t>
      </w:r>
    </w:p>
    <w:p w14:paraId="68DF0278" w14:textId="77777777" w:rsidR="001C1D51" w:rsidRDefault="001C1D51" w:rsidP="001C1D51">
      <w:pPr>
        <w:pStyle w:val="ListParagraph"/>
        <w:ind w:left="1847"/>
        <w:rPr>
          <w:rFonts w:cstheme="minorHAnsi"/>
          <w:color w:val="000000"/>
          <w:sz w:val="24"/>
          <w:szCs w:val="24"/>
        </w:rPr>
      </w:pPr>
    </w:p>
    <w:p w14:paraId="4E6EB738" w14:textId="77777777" w:rsidR="001C1D51" w:rsidRPr="00DB3D40" w:rsidRDefault="001C1D51" w:rsidP="001C1D51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New goal posts on the Recreation Ground and goal nets on the MUGA</w:t>
      </w:r>
    </w:p>
    <w:p w14:paraId="0877C254" w14:textId="77777777" w:rsidR="001C1D51" w:rsidRPr="007F0D97" w:rsidRDefault="001C1D51" w:rsidP="001C1D51">
      <w:pPr>
        <w:pStyle w:val="ListParagraph"/>
        <w:ind w:left="1847"/>
        <w:rPr>
          <w:rFonts w:cstheme="minorHAnsi"/>
          <w:color w:val="000000"/>
          <w:sz w:val="24"/>
          <w:szCs w:val="24"/>
        </w:rPr>
      </w:pPr>
      <w:r w:rsidRPr="007F0D97">
        <w:rPr>
          <w:rFonts w:cstheme="minorHAnsi"/>
          <w:color w:val="000000"/>
          <w:sz w:val="24"/>
          <w:szCs w:val="24"/>
        </w:rPr>
        <w:t xml:space="preserve">The Clerk has engaged Mr Derek Collis’s services to supply and install the </w:t>
      </w:r>
    </w:p>
    <w:p w14:paraId="7566C1F7" w14:textId="335E80D4" w:rsidR="001C1D51" w:rsidRPr="00CF44D8" w:rsidRDefault="001C1D51" w:rsidP="001C1D51">
      <w:pPr>
        <w:pStyle w:val="ListParagraph"/>
        <w:ind w:left="1847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</w:t>
      </w:r>
      <w:r w:rsidRPr="007F0D97">
        <w:rPr>
          <w:rFonts w:cstheme="minorHAnsi"/>
          <w:color w:val="000000"/>
          <w:sz w:val="24"/>
          <w:szCs w:val="24"/>
        </w:rPr>
        <w:t xml:space="preserve">ew goal posts </w:t>
      </w:r>
      <w:r>
        <w:rPr>
          <w:rFonts w:cstheme="minorHAnsi"/>
          <w:color w:val="000000"/>
          <w:sz w:val="24"/>
          <w:szCs w:val="24"/>
        </w:rPr>
        <w:t xml:space="preserve">on the grounds and MUGA goal nets </w:t>
      </w:r>
      <w:r w:rsidRPr="007F0D97">
        <w:rPr>
          <w:rFonts w:cstheme="minorHAnsi"/>
          <w:color w:val="000000"/>
          <w:sz w:val="24"/>
          <w:szCs w:val="24"/>
        </w:rPr>
        <w:t>as agreed</w:t>
      </w:r>
      <w:r>
        <w:rPr>
          <w:rFonts w:cstheme="minorHAnsi"/>
          <w:b/>
          <w:bCs/>
          <w:color w:val="000000"/>
          <w:sz w:val="24"/>
          <w:szCs w:val="24"/>
        </w:rPr>
        <w:t xml:space="preserve">.  </w:t>
      </w:r>
      <w:r w:rsidR="00CF44D8" w:rsidRPr="00CF44D8">
        <w:rPr>
          <w:rFonts w:cstheme="minorHAnsi"/>
          <w:color w:val="000000"/>
          <w:sz w:val="24"/>
          <w:szCs w:val="24"/>
        </w:rPr>
        <w:t>Awaiting confirmation of commencement of works.</w:t>
      </w:r>
    </w:p>
    <w:p w14:paraId="022C1C71" w14:textId="77777777" w:rsidR="001C1D51" w:rsidRDefault="001C1D51" w:rsidP="001C1D51">
      <w:pPr>
        <w:pStyle w:val="ListParagraph"/>
        <w:ind w:left="1847"/>
        <w:rPr>
          <w:rFonts w:cstheme="minorHAnsi"/>
          <w:b/>
          <w:bCs/>
          <w:color w:val="000000"/>
          <w:sz w:val="24"/>
          <w:szCs w:val="24"/>
        </w:rPr>
      </w:pPr>
    </w:p>
    <w:p w14:paraId="714BCA54" w14:textId="5404E8C8" w:rsidR="001C1D51" w:rsidRPr="00A2622C" w:rsidRDefault="00347325" w:rsidP="001C1D51">
      <w:pPr>
        <w:pStyle w:val="ListParagraph"/>
        <w:numPr>
          <w:ilvl w:val="0"/>
          <w:numId w:val="2"/>
        </w:num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P</w:t>
      </w:r>
      <w:r w:rsidR="001C1D51" w:rsidRPr="00A2622C">
        <w:rPr>
          <w:rFonts w:eastAsia="Times New Roman" w:cs="Arial"/>
          <w:b/>
          <w:color w:val="000000"/>
          <w:sz w:val="24"/>
          <w:szCs w:val="24"/>
          <w:lang w:eastAsia="en-GB"/>
        </w:rPr>
        <w:t>ath</w:t>
      </w:r>
      <w:r w:rsidR="002D7C83">
        <w:rPr>
          <w:rFonts w:eastAsia="Times New Roman" w:cs="Arial"/>
          <w:b/>
          <w:color w:val="000000"/>
          <w:sz w:val="24"/>
          <w:szCs w:val="24"/>
          <w:lang w:eastAsia="en-GB"/>
        </w:rPr>
        <w:t>way</w:t>
      </w:r>
      <w:r w:rsidR="001C1D51" w:rsidRPr="00A2622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lamp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between The Holt and The Street in the Village</w:t>
      </w:r>
      <w:r w:rsidR="001C1D51" w:rsidRPr="00A2622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039DE9F7" w14:textId="77777777" w:rsidR="001C1D51" w:rsidRDefault="001C1D51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 w:rsidRPr="00704A87">
        <w:rPr>
          <w:sz w:val="24"/>
          <w:szCs w:val="24"/>
          <w:lang w:eastAsia="en-GB"/>
        </w:rPr>
        <w:t xml:space="preserve">             </w:t>
      </w:r>
      <w:r>
        <w:rPr>
          <w:sz w:val="24"/>
          <w:szCs w:val="24"/>
          <w:lang w:eastAsia="en-GB"/>
        </w:rPr>
        <w:t xml:space="preserve">                      </w:t>
      </w:r>
      <w:r w:rsidRPr="00704A87">
        <w:rPr>
          <w:sz w:val="24"/>
          <w:szCs w:val="24"/>
          <w:lang w:eastAsia="en-GB"/>
        </w:rPr>
        <w:t xml:space="preserve">The Clerk notified WSCC of this Committee’s decision not to take any further action on </w:t>
      </w:r>
    </w:p>
    <w:p w14:paraId="5C254D12" w14:textId="77777777" w:rsidR="001C1D51" w:rsidRPr="00704A87" w:rsidRDefault="001C1D51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                    </w:t>
      </w:r>
      <w:r w:rsidRPr="00704A87">
        <w:rPr>
          <w:sz w:val="24"/>
          <w:szCs w:val="24"/>
          <w:lang w:eastAsia="en-GB"/>
        </w:rPr>
        <w:t>the faulty</w:t>
      </w:r>
      <w:r>
        <w:rPr>
          <w:sz w:val="24"/>
          <w:szCs w:val="24"/>
          <w:lang w:eastAsia="en-GB"/>
        </w:rPr>
        <w:t xml:space="preserve"> lamp between The Holt and The Street, </w:t>
      </w:r>
      <w:r w:rsidRPr="00704A87">
        <w:rPr>
          <w:sz w:val="24"/>
          <w:szCs w:val="24"/>
          <w:lang w:eastAsia="en-GB"/>
        </w:rPr>
        <w:t xml:space="preserve">or responsibility for it. No response. </w:t>
      </w:r>
    </w:p>
    <w:p w14:paraId="1E0A890D" w14:textId="77777777" w:rsidR="001C1D51" w:rsidRPr="00F841D0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trike/>
          <w:sz w:val="24"/>
          <w:szCs w:val="24"/>
          <w:lang w:eastAsia="en-GB"/>
        </w:rPr>
      </w:pPr>
      <w:r w:rsidRPr="00F841D0">
        <w:rPr>
          <w:b/>
          <w:bCs/>
          <w:strike/>
          <w:sz w:val="24"/>
          <w:szCs w:val="24"/>
          <w:lang w:eastAsia="en-GB"/>
        </w:rPr>
        <w:t xml:space="preserve">             </w:t>
      </w:r>
    </w:p>
    <w:p w14:paraId="15388593" w14:textId="77777777" w:rsidR="001C1D51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  <w:lang w:eastAsia="en-GB"/>
        </w:rPr>
      </w:pPr>
      <w:r w:rsidRPr="00704A87">
        <w:rPr>
          <w:b/>
          <w:bCs/>
          <w:sz w:val="24"/>
          <w:szCs w:val="24"/>
          <w:lang w:eastAsia="en-GB"/>
        </w:rPr>
        <w:t xml:space="preserve">             RECOMMENDATION: To NOTE the reports </w:t>
      </w:r>
    </w:p>
    <w:p w14:paraId="346927AD" w14:textId="77777777" w:rsidR="001C1D51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  <w:lang w:eastAsia="en-GB"/>
        </w:rPr>
      </w:pPr>
    </w:p>
    <w:p w14:paraId="4123F86E" w14:textId="77777777" w:rsidR="001C1D51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  To Consider the disposal of the council’s two redundant bus shelters</w:t>
      </w:r>
    </w:p>
    <w:p w14:paraId="1BFE72F9" w14:textId="77777777" w:rsidR="001C1D51" w:rsidRPr="00AA1E68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  </w:t>
      </w:r>
      <w:r w:rsidRPr="00AA1E68">
        <w:rPr>
          <w:sz w:val="24"/>
          <w:szCs w:val="24"/>
          <w:lang w:eastAsia="en-GB"/>
        </w:rPr>
        <w:t xml:space="preserve">West Sussex County Council has advised that the approximate cost of disposal of the </w:t>
      </w:r>
    </w:p>
    <w:p w14:paraId="74FFB117" w14:textId="77777777" w:rsidR="00EB0CDE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 w:rsidRPr="00AA1E68">
        <w:rPr>
          <w:sz w:val="24"/>
          <w:szCs w:val="24"/>
          <w:lang w:eastAsia="en-GB"/>
        </w:rPr>
        <w:t xml:space="preserve">             </w:t>
      </w:r>
      <w:r w:rsidR="00EB0CDE">
        <w:rPr>
          <w:sz w:val="24"/>
          <w:szCs w:val="24"/>
          <w:lang w:eastAsia="en-GB"/>
        </w:rPr>
        <w:t>Parish council’s redundant bus s</w:t>
      </w:r>
      <w:r w:rsidRPr="00AA1E68">
        <w:rPr>
          <w:sz w:val="24"/>
          <w:szCs w:val="24"/>
          <w:lang w:eastAsia="en-GB"/>
        </w:rPr>
        <w:t xml:space="preserve">helters </w:t>
      </w:r>
      <w:r>
        <w:rPr>
          <w:sz w:val="24"/>
          <w:szCs w:val="24"/>
          <w:lang w:eastAsia="en-GB"/>
        </w:rPr>
        <w:t xml:space="preserve">along the A24 </w:t>
      </w:r>
      <w:r w:rsidRPr="00AA1E68">
        <w:rPr>
          <w:sz w:val="24"/>
          <w:szCs w:val="24"/>
          <w:lang w:eastAsia="en-GB"/>
        </w:rPr>
        <w:t xml:space="preserve">(one </w:t>
      </w:r>
      <w:r>
        <w:rPr>
          <w:sz w:val="24"/>
          <w:szCs w:val="24"/>
          <w:lang w:eastAsia="en-GB"/>
        </w:rPr>
        <w:t xml:space="preserve">by the northbound carriageway near the </w:t>
      </w:r>
    </w:p>
    <w:p w14:paraId="545D8340" w14:textId="77777777" w:rsidR="00EB0CDE" w:rsidRDefault="00EB0CDE" w:rsidP="001C1D51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="001C1D51">
        <w:rPr>
          <w:sz w:val="24"/>
          <w:szCs w:val="24"/>
          <w:lang w:eastAsia="en-GB"/>
        </w:rPr>
        <w:t xml:space="preserve">former </w:t>
      </w:r>
      <w:r w:rsidR="001C1D51" w:rsidRPr="00AA1E68">
        <w:rPr>
          <w:sz w:val="24"/>
          <w:szCs w:val="24"/>
          <w:lang w:eastAsia="en-GB"/>
        </w:rPr>
        <w:t xml:space="preserve">Chardonnay restaurant and one on </w:t>
      </w:r>
      <w:r w:rsidR="001C1D51">
        <w:rPr>
          <w:sz w:val="24"/>
          <w:szCs w:val="24"/>
          <w:lang w:eastAsia="en-GB"/>
        </w:rPr>
        <w:t>the s</w:t>
      </w:r>
      <w:r w:rsidR="001C1D51" w:rsidRPr="00AA1E68">
        <w:rPr>
          <w:sz w:val="24"/>
          <w:szCs w:val="24"/>
          <w:lang w:eastAsia="en-GB"/>
        </w:rPr>
        <w:t>outhbound carriageway opposite</w:t>
      </w:r>
      <w:r w:rsidR="001C1D51">
        <w:rPr>
          <w:sz w:val="24"/>
          <w:szCs w:val="24"/>
          <w:lang w:eastAsia="en-GB"/>
        </w:rPr>
        <w:t xml:space="preserve"> </w:t>
      </w:r>
      <w:r w:rsidR="001C1D51" w:rsidRPr="00AA1E68">
        <w:rPr>
          <w:sz w:val="24"/>
          <w:szCs w:val="24"/>
          <w:lang w:eastAsia="en-GB"/>
        </w:rPr>
        <w:t xml:space="preserve">Spring Gardens) </w:t>
      </w:r>
    </w:p>
    <w:p w14:paraId="21D7BCE9" w14:textId="77777777" w:rsidR="00BF1C4A" w:rsidRDefault="00EB0CDE" w:rsidP="001C1D51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="001C1D51" w:rsidRPr="00AA1E68">
        <w:rPr>
          <w:sz w:val="24"/>
          <w:szCs w:val="24"/>
          <w:lang w:eastAsia="en-GB"/>
        </w:rPr>
        <w:t>will be approximately</w:t>
      </w:r>
      <w:r w:rsidR="001C1D51">
        <w:rPr>
          <w:sz w:val="24"/>
          <w:szCs w:val="24"/>
          <w:lang w:eastAsia="en-GB"/>
        </w:rPr>
        <w:t xml:space="preserve"> £4,264</w:t>
      </w:r>
      <w:r w:rsidR="004B1ED5">
        <w:rPr>
          <w:sz w:val="24"/>
          <w:szCs w:val="24"/>
          <w:lang w:eastAsia="en-GB"/>
        </w:rPr>
        <w:t xml:space="preserve"> to include £2,000 </w:t>
      </w:r>
      <w:r w:rsidR="00BF1C4A">
        <w:rPr>
          <w:sz w:val="24"/>
          <w:szCs w:val="24"/>
          <w:lang w:eastAsia="en-GB"/>
        </w:rPr>
        <w:t>for the required hire speed</w:t>
      </w:r>
      <w:r w:rsidR="004B1ED5">
        <w:rPr>
          <w:sz w:val="24"/>
          <w:szCs w:val="24"/>
          <w:lang w:eastAsia="en-GB"/>
        </w:rPr>
        <w:t xml:space="preserve"> lane closures.</w:t>
      </w:r>
      <w:r w:rsidR="000234D9">
        <w:rPr>
          <w:sz w:val="24"/>
          <w:szCs w:val="24"/>
          <w:lang w:eastAsia="en-GB"/>
        </w:rPr>
        <w:t xml:space="preserve"> </w:t>
      </w:r>
    </w:p>
    <w:p w14:paraId="1941A497" w14:textId="77777777" w:rsidR="00BF1C4A" w:rsidRDefault="00BF1C4A" w:rsidP="001C1D51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The Parish Council’s p</w:t>
      </w:r>
      <w:r w:rsidR="004B1ED5">
        <w:rPr>
          <w:sz w:val="24"/>
          <w:szCs w:val="24"/>
          <w:lang w:eastAsia="en-GB"/>
        </w:rPr>
        <w:t>ublicity campaign to offer the shelters free of charge subject to payment of</w:t>
      </w:r>
    </w:p>
    <w:p w14:paraId="7C3A6F24" w14:textId="5ECDAFD5" w:rsidR="004B1ED5" w:rsidRDefault="00BF1C4A" w:rsidP="001C1D51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="004B1ED5">
        <w:rPr>
          <w:sz w:val="24"/>
          <w:szCs w:val="24"/>
          <w:lang w:eastAsia="en-GB"/>
        </w:rPr>
        <w:t xml:space="preserve">removal costs, had </w:t>
      </w:r>
      <w:r>
        <w:rPr>
          <w:sz w:val="24"/>
          <w:szCs w:val="24"/>
          <w:lang w:eastAsia="en-GB"/>
        </w:rPr>
        <w:t>been unsuccessful</w:t>
      </w:r>
      <w:r w:rsidR="004B1ED5">
        <w:rPr>
          <w:sz w:val="24"/>
          <w:szCs w:val="24"/>
          <w:lang w:eastAsia="en-GB"/>
        </w:rPr>
        <w:t xml:space="preserve">. </w:t>
      </w:r>
    </w:p>
    <w:p w14:paraId="0C464FD5" w14:textId="77777777" w:rsidR="001D77B9" w:rsidRDefault="004B1ED5" w:rsidP="001C1D51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   </w:t>
      </w:r>
      <w:r w:rsidR="00683860">
        <w:rPr>
          <w:rFonts w:eastAsia="Times New Roman" w:cs="Arial"/>
          <w:bCs/>
          <w:sz w:val="24"/>
          <w:szCs w:val="24"/>
          <w:lang w:eastAsia="en-GB"/>
        </w:rPr>
        <w:t>BH proposed</w:t>
      </w:r>
      <w:r w:rsidR="001D77B9">
        <w:rPr>
          <w:rFonts w:eastAsia="Times New Roman" w:cs="Arial"/>
          <w:bCs/>
          <w:sz w:val="24"/>
          <w:szCs w:val="24"/>
          <w:lang w:eastAsia="en-GB"/>
        </w:rPr>
        <w:t xml:space="preserve"> that subject to a confirmed quotation, the PC progresses this as a </w:t>
      </w:r>
      <w:r w:rsidR="002250A0">
        <w:rPr>
          <w:rFonts w:eastAsia="Times New Roman" w:cs="Arial"/>
          <w:bCs/>
          <w:sz w:val="24"/>
          <w:szCs w:val="24"/>
          <w:lang w:eastAsia="en-GB"/>
        </w:rPr>
        <w:t xml:space="preserve">community </w:t>
      </w:r>
    </w:p>
    <w:p w14:paraId="7667E4A7" w14:textId="28BDCA02" w:rsidR="002250A0" w:rsidRDefault="001D77B9" w:rsidP="001C1D51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   </w:t>
      </w:r>
      <w:r w:rsidR="002250A0">
        <w:rPr>
          <w:rFonts w:eastAsia="Times New Roman" w:cs="Arial"/>
          <w:bCs/>
          <w:sz w:val="24"/>
          <w:szCs w:val="24"/>
          <w:lang w:eastAsia="en-GB"/>
        </w:rPr>
        <w:t xml:space="preserve">environmental scheme to remove derelict and </w:t>
      </w:r>
      <w:r>
        <w:rPr>
          <w:rFonts w:eastAsia="Times New Roman" w:cs="Arial"/>
          <w:bCs/>
          <w:sz w:val="24"/>
          <w:szCs w:val="24"/>
          <w:lang w:eastAsia="en-GB"/>
        </w:rPr>
        <w:t>u</w:t>
      </w:r>
      <w:r w:rsidR="002250A0">
        <w:rPr>
          <w:rFonts w:eastAsia="Times New Roman" w:cs="Arial"/>
          <w:bCs/>
          <w:sz w:val="24"/>
          <w:szCs w:val="24"/>
          <w:lang w:eastAsia="en-GB"/>
        </w:rPr>
        <w:t>nsafe buildings and make good the site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2250A0">
        <w:rPr>
          <w:rFonts w:eastAsia="Times New Roman" w:cs="Arial"/>
          <w:bCs/>
          <w:sz w:val="24"/>
          <w:szCs w:val="24"/>
          <w:lang w:eastAsia="en-GB"/>
        </w:rPr>
        <w:t xml:space="preserve">, to be funded from some of the parish’s </w:t>
      </w:r>
      <w:r w:rsidR="00683860">
        <w:rPr>
          <w:rFonts w:eastAsia="Times New Roman" w:cs="Arial"/>
          <w:bCs/>
          <w:sz w:val="24"/>
          <w:szCs w:val="24"/>
          <w:lang w:eastAsia="en-GB"/>
        </w:rPr>
        <w:t xml:space="preserve">Community </w:t>
      </w:r>
    </w:p>
    <w:p w14:paraId="320641DD" w14:textId="77777777" w:rsidR="000D1996" w:rsidRDefault="002250A0" w:rsidP="00683860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   </w:t>
      </w:r>
      <w:r w:rsidR="00683860">
        <w:rPr>
          <w:rFonts w:eastAsia="Times New Roman" w:cs="Arial"/>
          <w:bCs/>
          <w:sz w:val="24"/>
          <w:szCs w:val="24"/>
          <w:lang w:eastAsia="en-GB"/>
        </w:rPr>
        <w:t>Infrastructure Levy funds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. </w:t>
      </w:r>
      <w:r w:rsidRPr="000D1996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 to AGREE the proposal as a recommendation </w:t>
      </w:r>
      <w:r w:rsidR="000D1996">
        <w:rPr>
          <w:rFonts w:eastAsia="Times New Roman" w:cs="Arial"/>
          <w:bCs/>
          <w:sz w:val="24"/>
          <w:szCs w:val="24"/>
          <w:lang w:eastAsia="en-GB"/>
        </w:rPr>
        <w:t xml:space="preserve">to approve </w:t>
      </w:r>
    </w:p>
    <w:p w14:paraId="7F6A3B6F" w14:textId="4FA8CFB1" w:rsidR="001C1D51" w:rsidRDefault="000D1996" w:rsidP="002250A0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   at </w:t>
      </w:r>
      <w:r w:rsidR="002250A0">
        <w:rPr>
          <w:rFonts w:eastAsia="Times New Roman" w:cs="Arial"/>
          <w:bCs/>
          <w:sz w:val="24"/>
          <w:szCs w:val="24"/>
          <w:lang w:eastAsia="en-GB"/>
        </w:rPr>
        <w:t xml:space="preserve">next Full Council Meeting. </w:t>
      </w:r>
    </w:p>
    <w:p w14:paraId="16CF87F0" w14:textId="77777777" w:rsidR="002250A0" w:rsidRPr="00170CDF" w:rsidRDefault="002250A0" w:rsidP="002250A0">
      <w:pPr>
        <w:spacing w:line="252" w:lineRule="auto"/>
        <w:ind w:left="-426"/>
        <w:rPr>
          <w:b/>
          <w:bCs/>
          <w:sz w:val="24"/>
          <w:szCs w:val="24"/>
          <w:lang w:eastAsia="en-GB"/>
        </w:rPr>
      </w:pPr>
    </w:p>
    <w:p w14:paraId="29770A8F" w14:textId="77E060EC" w:rsidR="001C1D51" w:rsidRDefault="001C1D51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  <w:lang w:eastAsia="en-GB"/>
        </w:rPr>
      </w:pPr>
      <w:r w:rsidRPr="00170CDF">
        <w:rPr>
          <w:b/>
          <w:bCs/>
          <w:sz w:val="24"/>
          <w:szCs w:val="24"/>
          <w:lang w:eastAsia="en-GB"/>
        </w:rPr>
        <w:t xml:space="preserve">             To Review the safety signage for the Play Area</w:t>
      </w:r>
    </w:p>
    <w:p w14:paraId="65CD5338" w14:textId="24E4B1BC" w:rsidR="00EA7443" w:rsidRPr="002814B7" w:rsidRDefault="00EA7443" w:rsidP="00EA7443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        </w:t>
      </w:r>
      <w:r w:rsidRPr="002814B7">
        <w:rPr>
          <w:sz w:val="24"/>
          <w:szCs w:val="24"/>
          <w:lang w:eastAsia="en-GB"/>
        </w:rPr>
        <w:t>Members considered if it is necessary to amend the safety signage outside the Play Area regarding</w:t>
      </w:r>
    </w:p>
    <w:p w14:paraId="18AE0422" w14:textId="604700DF" w:rsidR="00EA7443" w:rsidRPr="002814B7" w:rsidRDefault="00EA7443" w:rsidP="00EA7443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 w:rsidRPr="002814B7">
        <w:rPr>
          <w:sz w:val="24"/>
          <w:szCs w:val="24"/>
          <w:lang w:eastAsia="en-GB"/>
        </w:rPr>
        <w:t xml:space="preserve">             supervision of children. A</w:t>
      </w:r>
      <w:r w:rsidR="002814B7">
        <w:rPr>
          <w:sz w:val="24"/>
          <w:szCs w:val="24"/>
          <w:lang w:eastAsia="en-GB"/>
        </w:rPr>
        <w:t xml:space="preserve">n example of signage used by </w:t>
      </w:r>
      <w:r w:rsidRPr="002814B7">
        <w:rPr>
          <w:sz w:val="24"/>
          <w:szCs w:val="24"/>
          <w:lang w:eastAsia="en-GB"/>
        </w:rPr>
        <w:t>Horsham District Council</w:t>
      </w:r>
      <w:r w:rsidR="002814B7">
        <w:rPr>
          <w:sz w:val="24"/>
          <w:szCs w:val="24"/>
          <w:lang w:eastAsia="en-GB"/>
        </w:rPr>
        <w:t xml:space="preserve"> </w:t>
      </w:r>
      <w:r w:rsidRPr="002814B7">
        <w:rPr>
          <w:sz w:val="24"/>
          <w:szCs w:val="24"/>
          <w:lang w:eastAsia="en-GB"/>
        </w:rPr>
        <w:t xml:space="preserve">was </w:t>
      </w:r>
    </w:p>
    <w:p w14:paraId="38A36FBB" w14:textId="74DD6799" w:rsidR="002814B7" w:rsidRDefault="00EA7443" w:rsidP="002814B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  <w:lang w:eastAsia="en-GB"/>
        </w:rPr>
      </w:pPr>
      <w:r w:rsidRPr="002814B7">
        <w:rPr>
          <w:sz w:val="24"/>
          <w:szCs w:val="24"/>
          <w:lang w:eastAsia="en-GB"/>
        </w:rPr>
        <w:t xml:space="preserve">             previously circulated. </w:t>
      </w:r>
      <w:r w:rsidR="002814B7">
        <w:rPr>
          <w:sz w:val="24"/>
          <w:szCs w:val="24"/>
          <w:lang w:eastAsia="en-GB"/>
        </w:rPr>
        <w:t xml:space="preserve">Following a </w:t>
      </w:r>
      <w:r w:rsidR="00042813">
        <w:rPr>
          <w:sz w:val="24"/>
          <w:szCs w:val="24"/>
          <w:lang w:eastAsia="en-GB"/>
        </w:rPr>
        <w:t>discussion,</w:t>
      </w:r>
      <w:r w:rsidR="002814B7">
        <w:rPr>
          <w:sz w:val="24"/>
          <w:szCs w:val="24"/>
          <w:lang w:eastAsia="en-GB"/>
        </w:rPr>
        <w:t xml:space="preserve"> it was </w:t>
      </w:r>
      <w:r w:rsidR="002814B7" w:rsidRPr="002814B7">
        <w:rPr>
          <w:b/>
          <w:bCs/>
          <w:sz w:val="24"/>
          <w:szCs w:val="24"/>
          <w:lang w:eastAsia="en-GB"/>
        </w:rPr>
        <w:t>RESOLVED</w:t>
      </w:r>
      <w:r w:rsidR="002814B7">
        <w:rPr>
          <w:sz w:val="24"/>
          <w:szCs w:val="24"/>
          <w:lang w:eastAsia="en-GB"/>
        </w:rPr>
        <w:t xml:space="preserve"> to defer a decision pending </w:t>
      </w:r>
    </w:p>
    <w:p w14:paraId="405425B3" w14:textId="79A23987" w:rsidR="001C1D51" w:rsidRDefault="002814B7" w:rsidP="002814B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sz w:val="24"/>
          <w:szCs w:val="24"/>
          <w:lang w:eastAsia="en-GB"/>
        </w:rPr>
        <w:t xml:space="preserve">             advice from the Council’s insurer.</w:t>
      </w:r>
      <w:r>
        <w:rPr>
          <w:sz w:val="24"/>
          <w:szCs w:val="24"/>
        </w:rPr>
        <w:t xml:space="preserve"> Clerk to advise at the next appropriate meeting.</w:t>
      </w:r>
    </w:p>
    <w:p w14:paraId="15C43EE1" w14:textId="77777777" w:rsidR="001C1D51" w:rsidRDefault="001C1D51" w:rsidP="001C1D51">
      <w:pPr>
        <w:ind w:left="709"/>
        <w:rPr>
          <w:sz w:val="24"/>
          <w:szCs w:val="24"/>
        </w:rPr>
      </w:pPr>
    </w:p>
    <w:p w14:paraId="24ACF902" w14:textId="5F85EEAC" w:rsidR="001C1D51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A70F9E">
        <w:rPr>
          <w:b/>
          <w:bCs/>
          <w:sz w:val="24"/>
          <w:szCs w:val="24"/>
          <w:lang w:eastAsia="en-GB"/>
        </w:rPr>
        <w:t xml:space="preserve">            </w:t>
      </w:r>
      <w:r w:rsidRPr="00A70F9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To Consider quotation for 2022 grass-cutting at Vera’s Shelter</w:t>
      </w:r>
    </w:p>
    <w:p w14:paraId="66C1DA16" w14:textId="77777777" w:rsidR="00B400DE" w:rsidRPr="008C0186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           </w:t>
      </w:r>
      <w:r w:rsidR="00B400DE" w:rsidRPr="008C0186">
        <w:rPr>
          <w:rFonts w:eastAsia="Times New Roman" w:cstheme="minorHAnsi"/>
          <w:color w:val="000000"/>
          <w:sz w:val="24"/>
          <w:szCs w:val="24"/>
          <w:lang w:eastAsia="en-GB"/>
        </w:rPr>
        <w:t>Members were pleased to note that Mr Steve Trott confirmed he is happy to continue</w:t>
      </w:r>
    </w:p>
    <w:p w14:paraId="2F01F759" w14:textId="77777777" w:rsidR="00B400DE" w:rsidRPr="008C0186" w:rsidRDefault="00B400DE" w:rsidP="001C1D51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C018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    with the grass cutting and gardening of the shelter next season on the same basis as </w:t>
      </w:r>
    </w:p>
    <w:p w14:paraId="0BCB8253" w14:textId="77777777" w:rsidR="00B400DE" w:rsidRPr="008C0186" w:rsidRDefault="00B400DE" w:rsidP="001C1D51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C018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    before. </w:t>
      </w:r>
      <w:r w:rsidRPr="008C018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RESOLVED</w:t>
      </w:r>
      <w:r w:rsidRPr="008C018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 engage his services for 2022 and to </w:t>
      </w:r>
      <w:r w:rsidRPr="008C018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APPROVE</w:t>
      </w:r>
      <w:r w:rsidRPr="008C018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his invoice payment</w:t>
      </w:r>
    </w:p>
    <w:p w14:paraId="659E62DE" w14:textId="77777777" w:rsidR="008C0186" w:rsidRPr="008C0186" w:rsidRDefault="00B400DE" w:rsidP="001C1D51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C018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    </w:t>
      </w:r>
      <w:r w:rsidR="008C0186" w:rsidRPr="008C018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of £312 for this year’s services. </w:t>
      </w:r>
    </w:p>
    <w:p w14:paraId="2F8E5E4C" w14:textId="77777777" w:rsidR="001C1D51" w:rsidRPr="009D3734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E95968F" w14:textId="77777777" w:rsidR="001C1D51" w:rsidRPr="002E53C9" w:rsidRDefault="001C1D51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2E53C9">
        <w:rPr>
          <w:b/>
          <w:iCs/>
          <w:sz w:val="24"/>
          <w:szCs w:val="24"/>
          <w:lang w:eastAsia="en-GB"/>
        </w:rPr>
        <w:t xml:space="preserve">             </w:t>
      </w:r>
      <w:r w:rsidRPr="002E53C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To Consider making a project bid for Community Infrastructure Funds from the South Downs </w:t>
      </w:r>
    </w:p>
    <w:p w14:paraId="6BBDA079" w14:textId="7157F3BC" w:rsidR="001C1D51" w:rsidRDefault="001C1D51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 w:rsidRPr="002E53C9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National Park Authority</w:t>
      </w:r>
    </w:p>
    <w:p w14:paraId="54CC91D0" w14:textId="77777777" w:rsidR="00397A54" w:rsidRDefault="00362FA8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</w:t>
      </w:r>
      <w:r w:rsidRPr="00362FA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Members discussed </w:t>
      </w:r>
      <w:r w:rsidR="003759D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invitation to bid for </w:t>
      </w:r>
      <w:r w:rsidR="005B5FE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SDNPA </w:t>
      </w:r>
      <w:r w:rsidR="003759D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CIL funds for 2022/23</w:t>
      </w:r>
      <w:r w:rsidR="00780F7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towards</w:t>
      </w:r>
      <w:r w:rsidR="00397A5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</w:t>
      </w:r>
      <w:r w:rsidR="00780F7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existing or new </w:t>
      </w:r>
    </w:p>
    <w:p w14:paraId="3147EAA0" w14:textId="760D766E" w:rsidR="005B5FE6" w:rsidRDefault="00397A54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5B5FE6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infrastructure </w:t>
      </w:r>
      <w:r w:rsidR="00780F7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project. </w:t>
      </w:r>
      <w:r w:rsidR="003759D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It was noted that </w:t>
      </w:r>
      <w:r w:rsidR="00780F7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Council’s </w:t>
      </w:r>
      <w:r w:rsidR="00660E3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previous application for </w:t>
      </w:r>
    </w:p>
    <w:p w14:paraId="1C1D5958" w14:textId="34A3BCBB" w:rsidR="00660E32" w:rsidRDefault="005B5FE6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</w:t>
      </w:r>
      <w:r w:rsidR="00660E3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funding towards the proposed link pathway on the Recreation Ground </w:t>
      </w:r>
      <w:r w:rsidR="009577D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was un</w:t>
      </w:r>
      <w:r w:rsidR="00660E32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successful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.</w:t>
      </w:r>
    </w:p>
    <w:p w14:paraId="00B79BE1" w14:textId="3D1F4037" w:rsidR="005B5FE6" w:rsidRDefault="005B5FE6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Following a </w:t>
      </w:r>
      <w:r w:rsidR="00042813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discussion,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it was </w:t>
      </w:r>
      <w:r w:rsidR="003759D8" w:rsidRPr="00397A54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RESOLVED </w:t>
      </w:r>
      <w:r w:rsidR="003759D8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not to proceed with </w:t>
      </w:r>
      <w:r w:rsidR="00397A5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the SDNPA CIL bid </w:t>
      </w: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AND to consider </w:t>
      </w:r>
    </w:p>
    <w:p w14:paraId="5D21FDF8" w14:textId="5B0A9C9E" w:rsidR="00657039" w:rsidRDefault="005B5FE6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improvements to the Recreation Ground pathways and </w:t>
      </w:r>
      <w:r w:rsidR="00657039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Play Area from existing and </w:t>
      </w:r>
    </w:p>
    <w:p w14:paraId="79AB9D5E" w14:textId="77777777" w:rsidR="00397A54" w:rsidRDefault="00657039" w:rsidP="001C1D5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             anticipated CIL developer funds in the parish from Horsham District Council. </w:t>
      </w:r>
      <w:r w:rsidR="00397A54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To be discussed at the </w:t>
      </w:r>
    </w:p>
    <w:p w14:paraId="7C6CFB09" w14:textId="3E0C0F36" w:rsidR="00362FA8" w:rsidRPr="00362FA8" w:rsidRDefault="00397A54" w:rsidP="00953BE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lastRenderedPageBreak/>
        <w:t xml:space="preserve">             next appropriate meeting pending </w:t>
      </w:r>
      <w:r w:rsidR="007172C0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estimated costs </w:t>
      </w:r>
      <w:r w:rsidR="00953BE1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 xml:space="preserve">from Mr Collis. </w:t>
      </w:r>
      <w:r w:rsidR="00AC469D">
        <w:rPr>
          <w:rFonts w:eastAsia="Times New Roman" w:cs="Arial"/>
          <w:bCs/>
          <w:iCs/>
          <w:color w:val="000000"/>
          <w:sz w:val="24"/>
          <w:szCs w:val="24"/>
          <w:lang w:eastAsia="en-GB"/>
        </w:rPr>
        <w:t>Clerk to chase.</w:t>
      </w:r>
    </w:p>
    <w:p w14:paraId="43457AA8" w14:textId="77777777" w:rsidR="001C1D51" w:rsidRPr="00F41E21" w:rsidRDefault="001C1D51" w:rsidP="001C1D51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Pr="00F41E2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   </w:t>
      </w:r>
    </w:p>
    <w:p w14:paraId="5B7F581F" w14:textId="77777777" w:rsidR="001C1D51" w:rsidRPr="00F41E21" w:rsidRDefault="001C1D51" w:rsidP="001C1D51">
      <w:pPr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F41E21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</w:t>
      </w:r>
      <w:r w:rsidRPr="00F41E21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Ground Maintenance</w:t>
      </w:r>
    </w:p>
    <w:p w14:paraId="3F6475FA" w14:textId="79085F40" w:rsidR="001C1D51" w:rsidRPr="00F41E21" w:rsidRDefault="001C1D51" w:rsidP="001C1D51">
      <w:pPr>
        <w:rPr>
          <w:rFonts w:eastAsia="Times New Roman" w:cs="Arial"/>
          <w:bCs/>
          <w:sz w:val="24"/>
          <w:szCs w:val="24"/>
          <w:lang w:eastAsia="en-GB"/>
        </w:rPr>
      </w:pPr>
      <w:r w:rsidRPr="00F41E21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4C2C06">
        <w:rPr>
          <w:rFonts w:eastAsia="Times New Roman" w:cs="Arial"/>
          <w:bCs/>
          <w:sz w:val="24"/>
          <w:szCs w:val="24"/>
          <w:lang w:eastAsia="en-GB"/>
        </w:rPr>
        <w:t xml:space="preserve">It was NOTED there was nothing further to report. </w:t>
      </w:r>
    </w:p>
    <w:p w14:paraId="0C0ED40F" w14:textId="77777777" w:rsidR="001C1D51" w:rsidRPr="00F841D0" w:rsidRDefault="001C1D51" w:rsidP="001C1D51">
      <w:pPr>
        <w:rPr>
          <w:rFonts w:eastAsia="Times New Roman" w:cs="Arial"/>
          <w:b/>
          <w:i/>
          <w:iCs/>
          <w:strike/>
          <w:sz w:val="24"/>
          <w:szCs w:val="24"/>
          <w:lang w:eastAsia="en-GB"/>
        </w:rPr>
      </w:pPr>
      <w:r w:rsidRPr="00F841D0">
        <w:rPr>
          <w:rFonts w:eastAsia="Times New Roman" w:cs="Arial"/>
          <w:b/>
          <w:strike/>
          <w:sz w:val="24"/>
          <w:szCs w:val="24"/>
          <w:lang w:eastAsia="en-GB"/>
        </w:rPr>
        <w:t xml:space="preserve">              </w:t>
      </w:r>
      <w:r w:rsidRPr="00F841D0">
        <w:rPr>
          <w:rFonts w:eastAsia="Times New Roman" w:cs="Arial"/>
          <w:bCs/>
          <w:i/>
          <w:iCs/>
          <w:strike/>
          <w:sz w:val="24"/>
          <w:szCs w:val="24"/>
          <w:lang w:eastAsia="en-GB"/>
        </w:rPr>
        <w:t xml:space="preserve">                    </w:t>
      </w:r>
    </w:p>
    <w:p w14:paraId="2FEA0DEE" w14:textId="77777777" w:rsidR="001C1D51" w:rsidRPr="00611796" w:rsidRDefault="001C1D51" w:rsidP="001C1D51">
      <w:pPr>
        <w:spacing w:line="254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611796">
        <w:rPr>
          <w:rFonts w:eastAsia="Times New Roman" w:cs="Arial"/>
          <w:b/>
          <w:i/>
          <w:iCs/>
          <w:sz w:val="24"/>
          <w:szCs w:val="24"/>
          <w:lang w:eastAsia="en-GB"/>
        </w:rPr>
        <w:t xml:space="preserve">            </w:t>
      </w:r>
      <w:r w:rsidRPr="00611796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Village Hall: </w:t>
      </w:r>
    </w:p>
    <w:p w14:paraId="41252C11" w14:textId="77777777" w:rsidR="001C1D51" w:rsidRDefault="001C1D51" w:rsidP="001C1D51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 w:rsidRPr="00611796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Pr="00611796">
        <w:rPr>
          <w:rFonts w:eastAsia="Times New Roman" w:cs="Arial"/>
          <w:bCs/>
          <w:sz w:val="24"/>
          <w:szCs w:val="24"/>
          <w:lang w:eastAsia="en-GB"/>
        </w:rPr>
        <w:t xml:space="preserve">Pathways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around the hall and  to the Play Area </w:t>
      </w:r>
      <w:r w:rsidRPr="00611796">
        <w:rPr>
          <w:rFonts w:eastAsia="Times New Roman" w:cs="Arial"/>
          <w:bCs/>
          <w:sz w:val="24"/>
          <w:szCs w:val="24"/>
          <w:lang w:eastAsia="en-GB"/>
        </w:rPr>
        <w:t xml:space="preserve">are cracked in places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but not worsening and not </w:t>
      </w:r>
    </w:p>
    <w:p w14:paraId="4A186264" w14:textId="64C670EA" w:rsidR="001C1D51" w:rsidRDefault="001C1D51" w:rsidP="001C1D51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hazardous. </w:t>
      </w:r>
      <w:r w:rsidR="004C2C06">
        <w:rPr>
          <w:rFonts w:eastAsia="Times New Roman" w:cs="Arial"/>
          <w:bCs/>
          <w:sz w:val="24"/>
          <w:szCs w:val="24"/>
          <w:lang w:eastAsia="en-GB"/>
        </w:rPr>
        <w:t xml:space="preserve">Quotation for repairs </w:t>
      </w:r>
      <w:r w:rsidR="00042813">
        <w:rPr>
          <w:rFonts w:eastAsia="Times New Roman" w:cs="Arial"/>
          <w:bCs/>
          <w:sz w:val="24"/>
          <w:szCs w:val="24"/>
          <w:lang w:eastAsia="en-GB"/>
        </w:rPr>
        <w:t>is</w:t>
      </w:r>
      <w:r w:rsidR="004C2C06">
        <w:rPr>
          <w:rFonts w:eastAsia="Times New Roman" w:cs="Arial"/>
          <w:bCs/>
          <w:sz w:val="24"/>
          <w:szCs w:val="24"/>
          <w:lang w:eastAsia="en-GB"/>
        </w:rPr>
        <w:t xml:space="preserve"> pending from contractor Mr </w:t>
      </w:r>
      <w:r>
        <w:rPr>
          <w:rFonts w:eastAsia="Times New Roman" w:cs="Arial"/>
          <w:bCs/>
          <w:sz w:val="24"/>
          <w:szCs w:val="24"/>
          <w:lang w:eastAsia="en-GB"/>
        </w:rPr>
        <w:t>Collis</w:t>
      </w:r>
      <w:r w:rsidR="004C2C06"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2483647B" w14:textId="77777777" w:rsidR="001C1D51" w:rsidRDefault="001C1D51" w:rsidP="001C1D51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</w:p>
    <w:p w14:paraId="5FB28777" w14:textId="77777777" w:rsidR="001C1D51" w:rsidRPr="00C1692C" w:rsidRDefault="001C1D51" w:rsidP="001C1D51">
      <w:pPr>
        <w:spacing w:line="254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</w:t>
      </w:r>
      <w:r w:rsidRPr="00C1692C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Pr="00C1692C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Defibrillators: </w:t>
      </w:r>
    </w:p>
    <w:p w14:paraId="6FCE294E" w14:textId="77777777" w:rsidR="00153E85" w:rsidRDefault="001C1D51" w:rsidP="001C1D51">
      <w:pPr>
        <w:rPr>
          <w:rFonts w:eastAsia="Times New Roman" w:cs="Arial"/>
          <w:bCs/>
          <w:sz w:val="24"/>
          <w:szCs w:val="24"/>
          <w:lang w:eastAsia="en-GB"/>
        </w:rPr>
      </w:pPr>
      <w:r w:rsidRPr="00C1692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153E85" w:rsidRPr="00153E85">
        <w:rPr>
          <w:rFonts w:eastAsia="Times New Roman" w:cs="Arial"/>
          <w:bCs/>
          <w:sz w:val="24"/>
          <w:szCs w:val="24"/>
          <w:lang w:eastAsia="en-GB"/>
        </w:rPr>
        <w:t>The defibrillator unit at the</w:t>
      </w:r>
      <w:r w:rsidR="00153E85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C1692C">
        <w:rPr>
          <w:rFonts w:eastAsia="Times New Roman" w:cs="Arial"/>
          <w:bCs/>
          <w:sz w:val="24"/>
          <w:szCs w:val="24"/>
          <w:lang w:eastAsia="en-GB"/>
        </w:rPr>
        <w:t>Village Hall</w:t>
      </w:r>
      <w:r w:rsidR="00153E85">
        <w:rPr>
          <w:rFonts w:eastAsia="Times New Roman" w:cs="Arial"/>
          <w:bCs/>
          <w:sz w:val="24"/>
          <w:szCs w:val="24"/>
          <w:lang w:eastAsia="en-GB"/>
        </w:rPr>
        <w:t xml:space="preserve"> is 75% charged. Inspection pending for the unit at </w:t>
      </w:r>
    </w:p>
    <w:p w14:paraId="5F03D6B1" w14:textId="5C41422E" w:rsidR="001C1D51" w:rsidRPr="00C1692C" w:rsidRDefault="00153E85" w:rsidP="001C1D51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Pixies’ Corner. </w:t>
      </w:r>
      <w:r w:rsidR="001C1D51" w:rsidRPr="00C1692C">
        <w:rPr>
          <w:rFonts w:eastAsia="Times New Roman" w:cs="Arial"/>
          <w:b/>
          <w:sz w:val="24"/>
          <w:szCs w:val="24"/>
          <w:lang w:eastAsia="en-GB"/>
        </w:rPr>
        <w:t xml:space="preserve"> </w:t>
      </w:r>
    </w:p>
    <w:p w14:paraId="315024CF" w14:textId="77777777" w:rsidR="001C1D51" w:rsidRPr="00C1692C" w:rsidRDefault="001C1D51" w:rsidP="001C1D51">
      <w:pPr>
        <w:spacing w:line="254" w:lineRule="auto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C1692C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       .           </w:t>
      </w:r>
    </w:p>
    <w:p w14:paraId="6AA0F13D" w14:textId="77777777" w:rsidR="001C1D51" w:rsidRPr="00C1692C" w:rsidRDefault="001C1D51" w:rsidP="001C1D51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1692C">
        <w:rPr>
          <w:rFonts w:eastAsia="Times New Roman" w:cs="Arial"/>
          <w:b/>
          <w:i/>
          <w:iCs/>
          <w:sz w:val="24"/>
          <w:szCs w:val="24"/>
          <w:lang w:eastAsia="en-GB"/>
        </w:rPr>
        <w:t xml:space="preserve">             </w:t>
      </w:r>
      <w:r w:rsidRPr="00C1692C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MUGA </w:t>
      </w:r>
    </w:p>
    <w:p w14:paraId="3B539B69" w14:textId="0E1BB31D" w:rsidR="001C1D51" w:rsidRDefault="001C1D51" w:rsidP="001C1D51">
      <w:pPr>
        <w:rPr>
          <w:rFonts w:eastAsia="Times New Roman" w:cs="Arial"/>
          <w:bCs/>
          <w:sz w:val="24"/>
          <w:szCs w:val="24"/>
          <w:lang w:eastAsia="en-GB"/>
        </w:rPr>
      </w:pPr>
      <w:r w:rsidRPr="00C1692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Awaiting goal nets to be replaced and kickboards to be repaired by </w:t>
      </w:r>
      <w:r w:rsidR="00153E85">
        <w:rPr>
          <w:rFonts w:eastAsia="Times New Roman" w:cs="Arial"/>
          <w:bCs/>
          <w:sz w:val="24"/>
          <w:szCs w:val="24"/>
          <w:lang w:eastAsia="en-GB"/>
        </w:rPr>
        <w:t>contractor Mr Collis.</w:t>
      </w:r>
    </w:p>
    <w:p w14:paraId="57B30A78" w14:textId="77777777" w:rsidR="00153E85" w:rsidRDefault="00153E85" w:rsidP="001C1D51">
      <w:pPr>
        <w:rPr>
          <w:rFonts w:eastAsia="Times New Roman" w:cs="Arial"/>
          <w:bCs/>
          <w:sz w:val="24"/>
          <w:szCs w:val="24"/>
          <w:lang w:eastAsia="en-GB"/>
        </w:rPr>
      </w:pPr>
    </w:p>
    <w:p w14:paraId="1CA611D7" w14:textId="77777777" w:rsidR="006F5C5A" w:rsidRDefault="001C1D51" w:rsidP="001C1D51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1692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Pr="00C1692C">
        <w:rPr>
          <w:rFonts w:eastAsia="Times New Roman" w:cs="Arial"/>
          <w:b/>
          <w:sz w:val="24"/>
          <w:szCs w:val="24"/>
          <w:u w:val="single"/>
          <w:lang w:eastAsia="en-GB"/>
        </w:rPr>
        <w:t>Children’s Play Area</w:t>
      </w:r>
    </w:p>
    <w:p w14:paraId="68CDD18F" w14:textId="574A4D73" w:rsidR="001C74F2" w:rsidRDefault="001C1D51" w:rsidP="001C1D51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C1692C"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153E85">
        <w:rPr>
          <w:rFonts w:eastAsia="Times New Roman" w:cs="Arial"/>
          <w:bCs/>
          <w:sz w:val="24"/>
          <w:szCs w:val="24"/>
          <w:lang w:eastAsia="en-GB"/>
        </w:rPr>
        <w:t xml:space="preserve">GL </w:t>
      </w:r>
      <w:r w:rsidR="00EE275E">
        <w:rPr>
          <w:rFonts w:eastAsia="Times New Roman" w:cs="Arial"/>
          <w:bCs/>
          <w:sz w:val="24"/>
          <w:szCs w:val="24"/>
          <w:lang w:eastAsia="en-GB"/>
        </w:rPr>
        <w:t xml:space="preserve">suggested replacing the </w:t>
      </w:r>
      <w:r w:rsidR="00153E85">
        <w:rPr>
          <w:rFonts w:eastAsia="Times New Roman" w:cs="Arial"/>
          <w:bCs/>
          <w:sz w:val="24"/>
          <w:szCs w:val="24"/>
          <w:lang w:eastAsia="en-GB"/>
        </w:rPr>
        <w:t xml:space="preserve">chain connections </w:t>
      </w:r>
      <w:r w:rsidR="006F5C5A">
        <w:rPr>
          <w:rFonts w:eastAsia="Times New Roman" w:cs="Arial"/>
          <w:bCs/>
          <w:sz w:val="24"/>
          <w:szCs w:val="24"/>
          <w:lang w:eastAsia="en-GB"/>
        </w:rPr>
        <w:t xml:space="preserve">which are showing signs of </w:t>
      </w:r>
      <w:r w:rsidR="002F20CD">
        <w:rPr>
          <w:rFonts w:eastAsia="Times New Roman" w:cs="Arial"/>
          <w:bCs/>
          <w:sz w:val="24"/>
          <w:szCs w:val="24"/>
          <w:lang w:eastAsia="en-GB"/>
        </w:rPr>
        <w:t>minor wear o</w:t>
      </w:r>
      <w:r w:rsidR="00153E85">
        <w:rPr>
          <w:rFonts w:eastAsia="Times New Roman" w:cs="Arial"/>
          <w:bCs/>
          <w:sz w:val="24"/>
          <w:szCs w:val="24"/>
          <w:lang w:eastAsia="en-GB"/>
        </w:rPr>
        <w:t xml:space="preserve">n the </w:t>
      </w:r>
    </w:p>
    <w:p w14:paraId="26CC587B" w14:textId="77777777" w:rsidR="009F1E35" w:rsidRDefault="001C74F2" w:rsidP="001C1D51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153E85">
        <w:rPr>
          <w:rFonts w:eastAsia="Times New Roman" w:cs="Arial"/>
          <w:bCs/>
          <w:sz w:val="24"/>
          <w:szCs w:val="24"/>
          <w:lang w:eastAsia="en-GB"/>
        </w:rPr>
        <w:t>infant swing</w:t>
      </w:r>
      <w:r w:rsidR="002F20CD">
        <w:rPr>
          <w:rFonts w:eastAsia="Times New Roman" w:cs="Arial"/>
          <w:bCs/>
          <w:sz w:val="24"/>
          <w:szCs w:val="24"/>
          <w:lang w:eastAsia="en-GB"/>
        </w:rPr>
        <w:t xml:space="preserve">s or </w:t>
      </w:r>
      <w:r w:rsidR="009F1E35">
        <w:rPr>
          <w:rFonts w:eastAsia="Times New Roman" w:cs="Arial"/>
          <w:bCs/>
          <w:sz w:val="24"/>
          <w:szCs w:val="24"/>
          <w:lang w:eastAsia="en-GB"/>
        </w:rPr>
        <w:t xml:space="preserve">perhaps replacing with new swings next year.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Clerk confirmed </w:t>
      </w:r>
      <w:r w:rsidR="002F20CD">
        <w:rPr>
          <w:rFonts w:eastAsia="Times New Roman" w:cs="Arial"/>
          <w:bCs/>
          <w:sz w:val="24"/>
          <w:szCs w:val="24"/>
          <w:lang w:eastAsia="en-GB"/>
        </w:rPr>
        <w:t>that th</w:t>
      </w:r>
      <w:r w:rsidR="009F1E35">
        <w:rPr>
          <w:rFonts w:eastAsia="Times New Roman" w:cs="Arial"/>
          <w:bCs/>
          <w:sz w:val="24"/>
          <w:szCs w:val="24"/>
          <w:lang w:eastAsia="en-GB"/>
        </w:rPr>
        <w:t xml:space="preserve">e chains are </w:t>
      </w:r>
    </w:p>
    <w:p w14:paraId="58759168" w14:textId="672E949E" w:rsidR="009F1E35" w:rsidRDefault="009F1E35" w:rsidP="001C1D51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2F20CD">
        <w:rPr>
          <w:rFonts w:eastAsia="Times New Roman" w:cs="Arial"/>
          <w:bCs/>
          <w:sz w:val="24"/>
          <w:szCs w:val="24"/>
          <w:lang w:eastAsia="en-GB"/>
        </w:rPr>
        <w:t xml:space="preserve">being monitored and that </w:t>
      </w:r>
      <w:r w:rsidR="001C74F2">
        <w:rPr>
          <w:rFonts w:eastAsia="Times New Roman" w:cs="Arial"/>
          <w:bCs/>
          <w:sz w:val="24"/>
          <w:szCs w:val="24"/>
          <w:lang w:eastAsia="en-GB"/>
        </w:rPr>
        <w:t xml:space="preserve">she has sought quotation for </w:t>
      </w:r>
      <w:r w:rsidR="002F20CD">
        <w:rPr>
          <w:rFonts w:eastAsia="Times New Roman" w:cs="Arial"/>
          <w:bCs/>
          <w:sz w:val="24"/>
          <w:szCs w:val="24"/>
          <w:lang w:eastAsia="en-GB"/>
        </w:rPr>
        <w:t xml:space="preserve">the replacement as well as new swings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since </w:t>
      </w:r>
    </w:p>
    <w:p w14:paraId="2E914F63" w14:textId="77777777" w:rsidR="009F1E35" w:rsidRDefault="009F1E35" w:rsidP="001C1D51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the ones in the play area </w:t>
      </w:r>
      <w:r w:rsidR="002F20CD">
        <w:rPr>
          <w:rFonts w:eastAsia="Times New Roman" w:cs="Arial"/>
          <w:bCs/>
          <w:sz w:val="24"/>
          <w:szCs w:val="24"/>
          <w:lang w:eastAsia="en-GB"/>
        </w:rPr>
        <w:t xml:space="preserve">predate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all </w:t>
      </w:r>
      <w:r w:rsidR="002F20CD">
        <w:rPr>
          <w:rFonts w:eastAsia="Times New Roman" w:cs="Arial"/>
          <w:bCs/>
          <w:sz w:val="24"/>
          <w:szCs w:val="24"/>
          <w:lang w:eastAsia="en-GB"/>
        </w:rPr>
        <w:t xml:space="preserve">the other equipment. </w:t>
      </w:r>
      <w:r w:rsidR="001C74F2">
        <w:rPr>
          <w:rFonts w:eastAsia="Times New Roman" w:cs="Arial"/>
          <w:bCs/>
          <w:sz w:val="24"/>
          <w:szCs w:val="24"/>
          <w:lang w:eastAsia="en-GB"/>
        </w:rPr>
        <w:t xml:space="preserve">So far, The Play Inspection Company has </w:t>
      </w:r>
    </w:p>
    <w:p w14:paraId="5CEF49D0" w14:textId="3F65342B" w:rsidR="009F1E35" w:rsidRDefault="009F1E35" w:rsidP="00DE2BCF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2F20CD">
        <w:rPr>
          <w:rFonts w:eastAsia="Times New Roman" w:cs="Arial"/>
          <w:bCs/>
          <w:sz w:val="24"/>
          <w:szCs w:val="24"/>
          <w:lang w:eastAsia="en-GB"/>
        </w:rPr>
        <w:t>r</w:t>
      </w:r>
      <w:r w:rsidR="001C74F2">
        <w:rPr>
          <w:rFonts w:eastAsia="Times New Roman" w:cs="Arial"/>
          <w:bCs/>
          <w:sz w:val="24"/>
          <w:szCs w:val="24"/>
          <w:lang w:eastAsia="en-GB"/>
        </w:rPr>
        <w:t>esponded but declined (email 15</w:t>
      </w:r>
      <w:r w:rsidR="001C74F2" w:rsidRPr="001C74F2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 w:rsidR="001C74F2">
        <w:rPr>
          <w:rFonts w:eastAsia="Times New Roman" w:cs="Arial"/>
          <w:bCs/>
          <w:sz w:val="24"/>
          <w:szCs w:val="24"/>
          <w:lang w:eastAsia="en-GB"/>
        </w:rPr>
        <w:t xml:space="preserve"> November) to quote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. </w:t>
      </w:r>
      <w:r w:rsidR="00DE2BCF">
        <w:rPr>
          <w:rFonts w:eastAsia="Times New Roman" w:cs="Arial"/>
          <w:bCs/>
          <w:sz w:val="24"/>
          <w:szCs w:val="24"/>
          <w:lang w:eastAsia="en-GB"/>
        </w:rPr>
        <w:t>Clerk to seek quotes from other providers</w:t>
      </w:r>
    </w:p>
    <w:p w14:paraId="36E41BBD" w14:textId="39E08599" w:rsidR="00DE2BCF" w:rsidRDefault="00DE2BCF" w:rsidP="00DE2BCF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1C74F2">
        <w:rPr>
          <w:rFonts w:eastAsia="Times New Roman" w:cs="Arial"/>
          <w:bCs/>
          <w:sz w:val="24"/>
          <w:szCs w:val="24"/>
          <w:lang w:eastAsia="en-GB"/>
        </w:rPr>
        <w:t>for consideration at the next appropriate meeting</w:t>
      </w:r>
      <w:r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3679EC48" w14:textId="275C7D99" w:rsidR="00EE275E" w:rsidRDefault="00EE275E" w:rsidP="001C1D51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4DAC276A" w14:textId="77777777" w:rsidR="001C1D51" w:rsidRPr="001102BD" w:rsidRDefault="001C1D51" w:rsidP="001C1D51">
      <w:pPr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1102BD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Pr="001102BD">
        <w:rPr>
          <w:rFonts w:eastAsia="Times New Roman" w:cs="Arial"/>
          <w:b/>
          <w:sz w:val="24"/>
          <w:szCs w:val="24"/>
          <w:u w:val="single"/>
          <w:lang w:eastAsia="en-GB"/>
        </w:rPr>
        <w:t xml:space="preserve">Bus Shelters </w:t>
      </w:r>
    </w:p>
    <w:p w14:paraId="6070E971" w14:textId="3E657B8F" w:rsidR="001C1D51" w:rsidRPr="007256DF" w:rsidRDefault="00AB749C" w:rsidP="001C1D51">
      <w:pPr>
        <w:ind w:left="709"/>
        <w:rPr>
          <w:sz w:val="24"/>
          <w:szCs w:val="24"/>
        </w:rPr>
      </w:pPr>
      <w:r>
        <w:rPr>
          <w:sz w:val="24"/>
          <w:szCs w:val="24"/>
        </w:rPr>
        <w:t>It was NOTED there was n</w:t>
      </w:r>
      <w:r w:rsidR="001C1D51">
        <w:rPr>
          <w:sz w:val="24"/>
          <w:szCs w:val="24"/>
        </w:rPr>
        <w:t>othing further to report</w:t>
      </w:r>
    </w:p>
    <w:p w14:paraId="66B88F61" w14:textId="77777777" w:rsidR="001C1D51" w:rsidRDefault="001C1D51" w:rsidP="001C1D51">
      <w:pPr>
        <w:jc w:val="center"/>
        <w:rPr>
          <w:sz w:val="24"/>
          <w:szCs w:val="24"/>
        </w:rPr>
      </w:pPr>
    </w:p>
    <w:p w14:paraId="51617BB1" w14:textId="77777777" w:rsidR="001C1D51" w:rsidRPr="000B571E" w:rsidRDefault="001C1D51" w:rsidP="001C1D51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0B571E">
        <w:rPr>
          <w:rFonts w:eastAsia="Times New Roman" w:cs="Arial"/>
          <w:b/>
          <w:sz w:val="24"/>
          <w:szCs w:val="24"/>
          <w:lang w:eastAsia="en-GB"/>
        </w:rPr>
        <w:t xml:space="preserve">             Vera’s Shelter</w:t>
      </w:r>
    </w:p>
    <w:p w14:paraId="23D30E05" w14:textId="05AA777C" w:rsidR="001C1D51" w:rsidRDefault="001C1D51" w:rsidP="001C1D51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0B571E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AB749C" w:rsidRPr="00AB749C">
        <w:rPr>
          <w:rFonts w:eastAsia="Times New Roman" w:cs="Arial"/>
          <w:bCs/>
          <w:sz w:val="24"/>
          <w:szCs w:val="24"/>
          <w:lang w:eastAsia="en-GB"/>
        </w:rPr>
        <w:t>It was NOTED there was</w:t>
      </w:r>
      <w:r w:rsidR="00AB749C">
        <w:rPr>
          <w:rFonts w:eastAsia="Times New Roman" w:cs="Arial"/>
          <w:b/>
          <w:sz w:val="24"/>
          <w:szCs w:val="24"/>
          <w:lang w:eastAsia="en-GB"/>
        </w:rPr>
        <w:t xml:space="preserve"> n</w:t>
      </w:r>
      <w:r w:rsidRPr="000B571E">
        <w:rPr>
          <w:rFonts w:eastAsia="Times New Roman" w:cs="Arial"/>
          <w:bCs/>
          <w:sz w:val="24"/>
          <w:szCs w:val="24"/>
          <w:lang w:eastAsia="en-GB"/>
        </w:rPr>
        <w:t>othing further to report.</w:t>
      </w:r>
    </w:p>
    <w:p w14:paraId="72CD8BB0" w14:textId="77777777" w:rsidR="001C1D51" w:rsidRPr="000B571E" w:rsidRDefault="001C1D51" w:rsidP="001C1D51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6653F469" w14:textId="77777777" w:rsidR="001C1D51" w:rsidRPr="001102BD" w:rsidRDefault="001C1D51" w:rsidP="001C1D51">
      <w:pPr>
        <w:contextualSpacing/>
        <w:rPr>
          <w:rFonts w:eastAsia="Times New Roman" w:cs="Arial"/>
          <w:i/>
          <w:iCs/>
          <w:color w:val="000000"/>
          <w:sz w:val="24"/>
          <w:szCs w:val="24"/>
          <w:lang w:eastAsia="en-GB"/>
        </w:rPr>
      </w:pPr>
      <w:r w:rsidRPr="001102BD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Pr="001102BD">
        <w:rPr>
          <w:rFonts w:eastAsia="Times New Roman" w:cs="Arial"/>
          <w:b/>
          <w:sz w:val="24"/>
          <w:szCs w:val="24"/>
          <w:u w:val="single"/>
          <w:lang w:eastAsia="en-GB"/>
        </w:rPr>
        <w:t>Parish Noticeboards</w:t>
      </w:r>
      <w:r w:rsidRPr="001102BD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</w:p>
    <w:p w14:paraId="7AF8019A" w14:textId="327962B0" w:rsidR="00AB749C" w:rsidRDefault="001C1D51" w:rsidP="001C1D51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5C7562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AB749C">
        <w:rPr>
          <w:rFonts w:eastAsia="Times New Roman" w:cs="Arial"/>
          <w:sz w:val="24"/>
          <w:szCs w:val="24"/>
          <w:lang w:eastAsia="en-GB"/>
        </w:rPr>
        <w:t>Awaiting repairs by Mr Collis. Clerk to chase for commencement date.</w:t>
      </w:r>
    </w:p>
    <w:p w14:paraId="05D220DB" w14:textId="77777777" w:rsidR="001C1D51" w:rsidRPr="005C7562" w:rsidRDefault="001C1D51" w:rsidP="001C1D51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 w:rsidRPr="005C7562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5C7562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5C7562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5C7562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69431440" w14:textId="77777777" w:rsidR="001C1D51" w:rsidRDefault="001C1D51" w:rsidP="00AA35E7">
      <w:pPr>
        <w:numPr>
          <w:ilvl w:val="0"/>
          <w:numId w:val="4"/>
        </w:numPr>
        <w:spacing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C7562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4D6CB8E9" w14:textId="71F1E899" w:rsidR="001C1D51" w:rsidRDefault="00AB749C" w:rsidP="00AB749C">
      <w:pPr>
        <w:spacing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="001C1D51">
        <w:rPr>
          <w:rFonts w:eastAsia="Times New Roman" w:cs="Arial"/>
          <w:b/>
          <w:color w:val="000000"/>
          <w:sz w:val="24"/>
          <w:szCs w:val="24"/>
          <w:lang w:eastAsia="en-GB"/>
        </w:rPr>
        <w:t>Report of overgrown path to WSCC</w:t>
      </w:r>
    </w:p>
    <w:p w14:paraId="54AB033E" w14:textId="77777777" w:rsidR="00786DF9" w:rsidRDefault="00AB749C" w:rsidP="00AB749C">
      <w:pPr>
        <w:spacing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It was </w:t>
      </w:r>
      <w:r w:rsidRPr="00786DF9">
        <w:rPr>
          <w:rFonts w:eastAsia="Times New Roman" w:cs="Arial"/>
          <w:bCs/>
          <w:color w:val="000000"/>
          <w:sz w:val="24"/>
          <w:szCs w:val="24"/>
          <w:lang w:eastAsia="en-GB"/>
        </w:rPr>
        <w:t>NOTED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that a resident has reported an overgrown pathway </w:t>
      </w:r>
      <w:r w:rsidR="00786DF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northbound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along the A24 to </w:t>
      </w:r>
    </w:p>
    <w:p w14:paraId="0E86916A" w14:textId="77777777" w:rsidR="00786DF9" w:rsidRDefault="00786DF9" w:rsidP="00AB749C">
      <w:pPr>
        <w:spacing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AB749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Squires  garden centre. A copy of an email response from West Sussex County Council’s </w:t>
      </w:r>
      <w:r w:rsidR="001C1D5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Public </w:t>
      </w:r>
    </w:p>
    <w:p w14:paraId="2E41384B" w14:textId="77777777" w:rsidR="00786DF9" w:rsidRDefault="00786DF9" w:rsidP="00AB749C">
      <w:pPr>
        <w:spacing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1C1D5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Rights of Way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w</w:t>
      </w:r>
      <w:r w:rsidR="00AB749C">
        <w:rPr>
          <w:rFonts w:eastAsia="Times New Roman" w:cs="Arial"/>
          <w:bCs/>
          <w:color w:val="000000"/>
          <w:sz w:val="24"/>
          <w:szCs w:val="24"/>
          <w:lang w:eastAsia="en-GB"/>
        </w:rPr>
        <w:t>as previously circulated</w:t>
      </w:r>
      <w:r w:rsidR="009814B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It </w:t>
      </w:r>
      <w:r w:rsidR="00AB749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confirms they will prioritise </w:t>
      </w:r>
      <w:r w:rsidR="009814B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works to clear the path and </w:t>
      </w:r>
    </w:p>
    <w:p w14:paraId="1B874B74" w14:textId="0CB79AC4" w:rsidR="00786DF9" w:rsidRDefault="00786DF9" w:rsidP="000F3CF5">
      <w:pPr>
        <w:spacing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9814B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that the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maintenance programme </w:t>
      </w:r>
      <w:r w:rsidR="009814B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had been delayed because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</w:t>
      </w:r>
      <w:r w:rsidR="009814B2">
        <w:rPr>
          <w:rFonts w:eastAsia="Times New Roman" w:cs="Arial"/>
          <w:bCs/>
          <w:color w:val="000000"/>
          <w:sz w:val="24"/>
          <w:szCs w:val="24"/>
          <w:lang w:eastAsia="en-GB"/>
        </w:rPr>
        <w:t>Covid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-related </w:t>
      </w:r>
      <w:r w:rsidR="009814B2">
        <w:rPr>
          <w:rFonts w:eastAsia="Times New Roman" w:cs="Arial"/>
          <w:bCs/>
          <w:color w:val="000000"/>
          <w:sz w:val="24"/>
          <w:szCs w:val="24"/>
          <w:lang w:eastAsia="en-GB"/>
        </w:rPr>
        <w:t>staffing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issues</w:t>
      </w:r>
      <w:r w:rsidR="009814B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</w:p>
    <w:p w14:paraId="7D94175D" w14:textId="77777777" w:rsidR="00786DF9" w:rsidRDefault="00786DF9" w:rsidP="000F3CF5">
      <w:pPr>
        <w:spacing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547C6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GL </w:t>
      </w:r>
      <w:r w:rsidR="000F3CF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reported that there is  also a tree obstructing the same pathway and that he hoped this would </w:t>
      </w:r>
    </w:p>
    <w:p w14:paraId="778B8962" w14:textId="179D9C19" w:rsidR="000F3CF5" w:rsidRDefault="00786DF9" w:rsidP="000F3CF5">
      <w:pPr>
        <w:spacing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0F3CF5">
        <w:rPr>
          <w:rFonts w:eastAsia="Times New Roman" w:cs="Arial"/>
          <w:bCs/>
          <w:color w:val="000000"/>
          <w:sz w:val="24"/>
          <w:szCs w:val="24"/>
          <w:lang w:eastAsia="en-GB"/>
        </w:rPr>
        <w:t>be included in the works.</w:t>
      </w:r>
    </w:p>
    <w:p w14:paraId="44EFB764" w14:textId="77777777" w:rsidR="001C1D51" w:rsidRPr="007041BF" w:rsidRDefault="001C1D51" w:rsidP="001C1D51">
      <w:pPr>
        <w:spacing w:line="254" w:lineRule="auto"/>
        <w:ind w:left="78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3B5B4F4B" w14:textId="77777777" w:rsidR="001C1D51" w:rsidRPr="006A4AEF" w:rsidRDefault="001C1D51" w:rsidP="00AA35E7">
      <w:pPr>
        <w:numPr>
          <w:ilvl w:val="0"/>
          <w:numId w:val="4"/>
        </w:numPr>
        <w:spacing w:line="254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6A4AEF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38FDD387" w14:textId="15784FAD" w:rsidR="001C1D51" w:rsidRPr="006A4AEF" w:rsidRDefault="000F3CF5" w:rsidP="000F3CF5">
      <w:pPr>
        <w:spacing w:line="254" w:lineRule="auto"/>
        <w:ind w:left="720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It was NOTED there is nothing t</w:t>
      </w:r>
      <w:r w:rsidR="001C1D51" w:rsidRPr="006A4AEF">
        <w:rPr>
          <w:rFonts w:eastAsia="Times New Roman" w:cs="Arial"/>
          <w:bCs/>
          <w:color w:val="000000"/>
          <w:sz w:val="24"/>
          <w:szCs w:val="24"/>
          <w:lang w:eastAsia="en-GB"/>
        </w:rPr>
        <w:t>o report.</w:t>
      </w:r>
    </w:p>
    <w:p w14:paraId="7CA8AF5E" w14:textId="77777777" w:rsidR="001C1D51" w:rsidRDefault="001C1D51" w:rsidP="001C1D51">
      <w:pPr>
        <w:spacing w:after="160" w:line="254" w:lineRule="auto"/>
        <w:ind w:left="786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1823D7">
        <w:rPr>
          <w:rFonts w:eastAsia="Times New Roman"/>
          <w:bCs/>
          <w:sz w:val="24"/>
          <w:szCs w:val="24"/>
        </w:rPr>
        <w:t>.</w:t>
      </w:r>
    </w:p>
    <w:p w14:paraId="6E5C945E" w14:textId="77777777" w:rsidR="001C1D51" w:rsidRPr="00D21A81" w:rsidRDefault="001C1D51" w:rsidP="00AA35E7">
      <w:pPr>
        <w:pStyle w:val="ListParagraph"/>
        <w:numPr>
          <w:ilvl w:val="0"/>
          <w:numId w:val="4"/>
        </w:numPr>
        <w:rPr>
          <w:b/>
          <w:color w:val="000000"/>
          <w:sz w:val="24"/>
          <w:szCs w:val="24"/>
        </w:rPr>
      </w:pPr>
      <w:r w:rsidRPr="00D21A81">
        <w:rPr>
          <w:b/>
          <w:color w:val="000000"/>
          <w:sz w:val="24"/>
          <w:szCs w:val="24"/>
        </w:rPr>
        <w:t xml:space="preserve">Any other urgent Open Space, Recreation &amp; Allotment and Footpaths &amp; Conservation issues that </w:t>
      </w:r>
    </w:p>
    <w:p w14:paraId="70B4D7A7" w14:textId="3A645028" w:rsidR="001C1D51" w:rsidRPr="003325EB" w:rsidRDefault="001C1D51" w:rsidP="001C1D51">
      <w:pPr>
        <w:spacing w:after="160" w:line="254" w:lineRule="auto"/>
        <w:ind w:left="426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Report items for the next Agenda</w:t>
      </w:r>
    </w:p>
    <w:p w14:paraId="467E5D5B" w14:textId="77777777" w:rsidR="00884272" w:rsidRDefault="00884272" w:rsidP="00884272">
      <w:pPr>
        <w:spacing w:after="160"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1C1D5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raise any urgent issues, e.g., maintenance AND/OR put forward any items for consideration at </w:t>
      </w:r>
    </w:p>
    <w:p w14:paraId="64C20519" w14:textId="61D158D8" w:rsidR="001C1D51" w:rsidRDefault="00884272" w:rsidP="00884272">
      <w:pPr>
        <w:spacing w:after="160" w:line="254" w:lineRule="auto"/>
        <w:contextualSpacing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lastRenderedPageBreak/>
        <w:t xml:space="preserve">              </w:t>
      </w:r>
      <w:r w:rsidR="001C1D5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next meeting. </w:t>
      </w:r>
    </w:p>
    <w:p w14:paraId="024A6B6C" w14:textId="77777777" w:rsidR="001C1D51" w:rsidRPr="00571D3A" w:rsidRDefault="001C1D51" w:rsidP="001C1D51">
      <w:pPr>
        <w:spacing w:line="254" w:lineRule="auto"/>
        <w:ind w:left="709"/>
        <w:rPr>
          <w:rFonts w:eastAsia="Times New Roman" w:cs="Arial"/>
          <w:b/>
          <w:i/>
          <w:iCs/>
          <w:strike/>
          <w:color w:val="000000"/>
          <w:sz w:val="24"/>
          <w:szCs w:val="24"/>
          <w:lang w:eastAsia="en-GB"/>
        </w:rPr>
      </w:pPr>
      <w:r w:rsidRPr="00571D3A">
        <w:rPr>
          <w:rFonts w:eastAsia="Times New Roman" w:cs="Arial"/>
          <w:bCs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Pr="00571D3A">
        <w:rPr>
          <w:rFonts w:eastAsia="Times New Roman" w:cs="Arial"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Pr="00571D3A">
        <w:rPr>
          <w:rFonts w:cs="Arial"/>
          <w:i/>
          <w:iCs/>
          <w:strike/>
          <w:sz w:val="24"/>
          <w:szCs w:val="24"/>
        </w:rPr>
        <w:t xml:space="preserve">    </w:t>
      </w:r>
    </w:p>
    <w:p w14:paraId="7C07D1D1" w14:textId="77777777" w:rsidR="001C1D51" w:rsidRDefault="001C1D51" w:rsidP="00AA35E7">
      <w:pPr>
        <w:pStyle w:val="ListParagraph"/>
        <w:numPr>
          <w:ilvl w:val="0"/>
          <w:numId w:val="4"/>
        </w:numPr>
        <w:spacing w:after="160" w:line="259" w:lineRule="auto"/>
        <w:rPr>
          <w:rFonts w:eastAsia="Times New Roman" w:cs="Arial"/>
          <w:sz w:val="24"/>
          <w:szCs w:val="24"/>
          <w:lang w:eastAsia="en-GB"/>
        </w:rPr>
      </w:pPr>
      <w:r w:rsidRPr="0043225D">
        <w:rPr>
          <w:rFonts w:eastAsia="Times New Roman" w:cs="Arial"/>
          <w:b/>
          <w:bCs/>
          <w:sz w:val="24"/>
          <w:szCs w:val="24"/>
          <w:lang w:eastAsia="en-GB"/>
        </w:rPr>
        <w:t>Date of the next meetings at the Washington Village Hall</w:t>
      </w:r>
    </w:p>
    <w:p w14:paraId="530938FC" w14:textId="1BF7D039" w:rsidR="001C1D51" w:rsidRDefault="00EC3C16" w:rsidP="00EC3C16">
      <w:pPr>
        <w:spacing w:after="160"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</w:t>
      </w:r>
      <w:r w:rsidR="001C1D51"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 w:rsidR="001C1D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 w:rsidR="001C1D5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13</w:t>
      </w:r>
      <w:r w:rsidR="001C1D51" w:rsidRPr="007F431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1C1D5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December 7:30pm</w:t>
      </w:r>
    </w:p>
    <w:p w14:paraId="23DC0845" w14:textId="0CFBDCB9" w:rsidR="001C1D51" w:rsidRDefault="001C1D51" w:rsidP="001C1D51">
      <w:pPr>
        <w:spacing w:line="259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Committees: none in December</w:t>
      </w:r>
    </w:p>
    <w:p w14:paraId="4B36080C" w14:textId="354F59A8" w:rsidR="001C1D51" w:rsidRDefault="001C1D51" w:rsidP="001C1D51">
      <w:pPr>
        <w:spacing w:line="259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Committees: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>Monday 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  <w:r w:rsidRPr="00692538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2021 from 7:00pm            </w:t>
      </w:r>
    </w:p>
    <w:p w14:paraId="72DF8B0C" w14:textId="77777777" w:rsidR="001C1D51" w:rsidRPr="00BA613B" w:rsidRDefault="001C1D51" w:rsidP="001C1D51">
      <w:pPr>
        <w:pStyle w:val="ListParagraph"/>
        <w:tabs>
          <w:tab w:val="left" w:pos="426"/>
        </w:tabs>
        <w:ind w:left="-42"/>
        <w:rPr>
          <w:rFonts w:eastAsia="Times New Roman" w:cs="Times New Roman"/>
          <w:sz w:val="24"/>
          <w:szCs w:val="24"/>
          <w:lang w:eastAsia="en-GB"/>
        </w:rPr>
      </w:pPr>
      <w:r w:rsidRPr="00BA613B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              </w:t>
      </w:r>
    </w:p>
    <w:p w14:paraId="04E651A3" w14:textId="1E4DCEC8" w:rsidR="001C1D51" w:rsidRPr="00BA613B" w:rsidRDefault="001C1D51" w:rsidP="001C1D51">
      <w:pPr>
        <w:spacing w:line="256" w:lineRule="auto"/>
        <w:rPr>
          <w:rFonts w:eastAsia="Times New Roman" w:cs="Times New Roman"/>
          <w:sz w:val="24"/>
          <w:szCs w:val="24"/>
          <w:lang w:eastAsia="en-GB"/>
        </w:rPr>
      </w:pPr>
      <w:r w:rsidRPr="00BA613B">
        <w:rPr>
          <w:rFonts w:eastAsia="Times New Roman" w:cs="Times New Roman"/>
          <w:sz w:val="24"/>
          <w:szCs w:val="24"/>
          <w:lang w:eastAsia="en-GB"/>
        </w:rPr>
        <w:t xml:space="preserve">             There being no other business to </w:t>
      </w:r>
      <w:r w:rsidR="005145E8">
        <w:rPr>
          <w:rFonts w:eastAsia="Times New Roman" w:cs="Times New Roman"/>
          <w:sz w:val="24"/>
          <w:szCs w:val="24"/>
          <w:lang w:eastAsia="en-GB"/>
        </w:rPr>
        <w:t xml:space="preserve">transact, </w:t>
      </w:r>
      <w:r w:rsidRPr="00BA613B">
        <w:rPr>
          <w:rFonts w:eastAsia="Times New Roman" w:cs="Times New Roman"/>
          <w:sz w:val="24"/>
          <w:szCs w:val="24"/>
          <w:lang w:eastAsia="en-GB"/>
        </w:rPr>
        <w:t xml:space="preserve"> the meeting was c</w:t>
      </w:r>
      <w:r w:rsidR="00834E3F">
        <w:rPr>
          <w:rFonts w:eastAsia="Times New Roman" w:cs="Times New Roman"/>
          <w:sz w:val="24"/>
          <w:szCs w:val="24"/>
          <w:lang w:eastAsia="en-GB"/>
        </w:rPr>
        <w:t xml:space="preserve">oncluded </w:t>
      </w:r>
      <w:r w:rsidRPr="00BA613B">
        <w:rPr>
          <w:rFonts w:eastAsia="Times New Roman" w:cs="Times New Roman"/>
          <w:sz w:val="24"/>
          <w:szCs w:val="24"/>
          <w:lang w:eastAsia="en-GB"/>
        </w:rPr>
        <w:t>at</w:t>
      </w:r>
      <w:r w:rsidR="005145E8">
        <w:rPr>
          <w:rFonts w:eastAsia="Times New Roman" w:cs="Times New Roman"/>
          <w:sz w:val="24"/>
          <w:szCs w:val="24"/>
          <w:lang w:eastAsia="en-GB"/>
        </w:rPr>
        <w:t xml:space="preserve"> 19:</w:t>
      </w:r>
      <w:r w:rsidR="001078F4">
        <w:rPr>
          <w:rFonts w:eastAsia="Times New Roman" w:cs="Times New Roman"/>
          <w:sz w:val="24"/>
          <w:szCs w:val="24"/>
          <w:lang w:eastAsia="en-GB"/>
        </w:rPr>
        <w:t>10</w:t>
      </w:r>
      <w:r w:rsidRPr="00BA613B">
        <w:rPr>
          <w:rFonts w:eastAsia="Times New Roman" w:cs="Times New Roman"/>
          <w:sz w:val="24"/>
          <w:szCs w:val="24"/>
          <w:lang w:eastAsia="en-GB"/>
        </w:rPr>
        <w:t xml:space="preserve"> hrs.</w:t>
      </w:r>
    </w:p>
    <w:p w14:paraId="12D67A83" w14:textId="77777777" w:rsidR="001C1D51" w:rsidRDefault="001C1D51" w:rsidP="001C1D51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02E2DEF" w14:textId="77777777" w:rsidR="005145E8" w:rsidRDefault="001C1D51" w:rsidP="001C1D51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</w:t>
      </w:r>
      <w:r w:rsidR="005145E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</w:t>
      </w:r>
    </w:p>
    <w:p w14:paraId="4926B214" w14:textId="1E497D30" w:rsidR="001C1D51" w:rsidRPr="00201164" w:rsidRDefault="005145E8" w:rsidP="001C1D51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</w:t>
      </w:r>
      <w:r w:rsidR="001C1D51"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</w:t>
      </w:r>
    </w:p>
    <w:p w14:paraId="6C8A95D6" w14:textId="77777777" w:rsidR="001C1D51" w:rsidRPr="00201164" w:rsidRDefault="001C1D51" w:rsidP="001C1D51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BA31427" w14:textId="77777777" w:rsidR="001C1D51" w:rsidRPr="00201164" w:rsidRDefault="001C1D51" w:rsidP="001C1D51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A48D4BD" w14:textId="2EB985A9" w:rsidR="001C1D51" w:rsidRDefault="001C1D51" w:rsidP="001C1D51"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</w:t>
      </w:r>
      <w:r w:rsidR="005145E8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</w:t>
      </w:r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Dated…………………………………………….</w:t>
      </w:r>
    </w:p>
    <w:p w14:paraId="589324EF" w14:textId="77777777" w:rsidR="00E01143" w:rsidRDefault="00E01143"/>
    <w:sectPr w:rsidR="00E01143" w:rsidSect="001C1D51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B981" w14:textId="77777777" w:rsidR="006F11B4" w:rsidRDefault="006F11B4" w:rsidP="002A3DD6">
      <w:r>
        <w:separator/>
      </w:r>
    </w:p>
  </w:endnote>
  <w:endnote w:type="continuationSeparator" w:id="0">
    <w:p w14:paraId="3E33E655" w14:textId="77777777" w:rsidR="006F11B4" w:rsidRDefault="006F11B4" w:rsidP="002A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2E3C" w14:textId="10FA262C" w:rsidR="002A3DD6" w:rsidRDefault="008459E9" w:rsidP="002A3DD6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left" w:pos="4176"/>
      </w:tabs>
      <w:rPr>
        <w:b/>
        <w:bCs/>
      </w:rPr>
    </w:pPr>
    <w:sdt>
      <w:sdtPr>
        <w:id w:val="-188409788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A3DD6">
          <w:fldChar w:fldCharType="begin"/>
        </w:r>
        <w:r w:rsidR="002A3DD6">
          <w:instrText xml:space="preserve"> PAGE   \* MERGEFORMAT </w:instrText>
        </w:r>
        <w:r w:rsidR="002A3DD6">
          <w:fldChar w:fldCharType="separate"/>
        </w:r>
        <w:r w:rsidR="002A3DD6">
          <w:rPr>
            <w:b/>
            <w:bCs/>
            <w:noProof/>
          </w:rPr>
          <w:t>2</w:t>
        </w:r>
        <w:r w:rsidR="002A3DD6">
          <w:rPr>
            <w:b/>
            <w:bCs/>
            <w:noProof/>
          </w:rPr>
          <w:fldChar w:fldCharType="end"/>
        </w:r>
        <w:r w:rsidR="002A3DD6">
          <w:rPr>
            <w:b/>
            <w:bCs/>
          </w:rPr>
          <w:t xml:space="preserve"> | </w:t>
        </w:r>
        <w:r w:rsidR="002A3DD6">
          <w:rPr>
            <w:color w:val="7F7F7F" w:themeColor="background1" w:themeShade="7F"/>
            <w:spacing w:val="60"/>
          </w:rPr>
          <w:t>Page       OSRA Draft Minutes 15</w:t>
        </w:r>
        <w:r w:rsidR="002A3DD6" w:rsidRPr="002A3DD6">
          <w:rPr>
            <w:color w:val="7F7F7F" w:themeColor="background1" w:themeShade="7F"/>
            <w:spacing w:val="60"/>
            <w:vertAlign w:val="superscript"/>
          </w:rPr>
          <w:t>th</w:t>
        </w:r>
        <w:r w:rsidR="002A3DD6">
          <w:rPr>
            <w:color w:val="7F7F7F" w:themeColor="background1" w:themeShade="7F"/>
            <w:spacing w:val="60"/>
          </w:rPr>
          <w:t xml:space="preserve"> Nov 2021   Initials……….</w:t>
        </w:r>
      </w:sdtContent>
    </w:sdt>
  </w:p>
  <w:p w14:paraId="6448C111" w14:textId="77777777" w:rsidR="002A3DD6" w:rsidRDefault="002A3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AA99" w14:textId="77777777" w:rsidR="006F11B4" w:rsidRDefault="006F11B4" w:rsidP="002A3DD6">
      <w:r>
        <w:separator/>
      </w:r>
    </w:p>
  </w:footnote>
  <w:footnote w:type="continuationSeparator" w:id="0">
    <w:p w14:paraId="7C90EE71" w14:textId="77777777" w:rsidR="006F11B4" w:rsidRDefault="006F11B4" w:rsidP="002A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676"/>
    <w:multiLevelType w:val="hybridMultilevel"/>
    <w:tmpl w:val="2CC8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446F"/>
    <w:multiLevelType w:val="hybridMultilevel"/>
    <w:tmpl w:val="9B5222D2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DC10021"/>
    <w:multiLevelType w:val="hybridMultilevel"/>
    <w:tmpl w:val="B64E4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51"/>
    <w:rsid w:val="00004F38"/>
    <w:rsid w:val="000234D9"/>
    <w:rsid w:val="00042813"/>
    <w:rsid w:val="000621EA"/>
    <w:rsid w:val="000D1996"/>
    <w:rsid w:val="000E4CCD"/>
    <w:rsid w:val="000F3CF5"/>
    <w:rsid w:val="001078F4"/>
    <w:rsid w:val="00153E85"/>
    <w:rsid w:val="001C1D51"/>
    <w:rsid w:val="001C74F2"/>
    <w:rsid w:val="001D1448"/>
    <w:rsid w:val="001D77B9"/>
    <w:rsid w:val="001F69D2"/>
    <w:rsid w:val="002250A0"/>
    <w:rsid w:val="00260487"/>
    <w:rsid w:val="002814B7"/>
    <w:rsid w:val="002A3DD6"/>
    <w:rsid w:val="002D7C83"/>
    <w:rsid w:val="002F20CD"/>
    <w:rsid w:val="002F2543"/>
    <w:rsid w:val="00347325"/>
    <w:rsid w:val="00362FA8"/>
    <w:rsid w:val="003759D8"/>
    <w:rsid w:val="00397A54"/>
    <w:rsid w:val="003A3261"/>
    <w:rsid w:val="00471BB9"/>
    <w:rsid w:val="004A1CED"/>
    <w:rsid w:val="004B1ED5"/>
    <w:rsid w:val="004C2C06"/>
    <w:rsid w:val="005145E8"/>
    <w:rsid w:val="0052087C"/>
    <w:rsid w:val="00526F55"/>
    <w:rsid w:val="00547C6C"/>
    <w:rsid w:val="005B5FE6"/>
    <w:rsid w:val="006418C2"/>
    <w:rsid w:val="00657039"/>
    <w:rsid w:val="00660E32"/>
    <w:rsid w:val="00665230"/>
    <w:rsid w:val="0066566D"/>
    <w:rsid w:val="00683860"/>
    <w:rsid w:val="006E2A30"/>
    <w:rsid w:val="006F11B4"/>
    <w:rsid w:val="006F5C5A"/>
    <w:rsid w:val="006F6E53"/>
    <w:rsid w:val="007172C0"/>
    <w:rsid w:val="00780F78"/>
    <w:rsid w:val="00786DF9"/>
    <w:rsid w:val="00834E3F"/>
    <w:rsid w:val="00884272"/>
    <w:rsid w:val="008A2444"/>
    <w:rsid w:val="008C0186"/>
    <w:rsid w:val="00953BE1"/>
    <w:rsid w:val="009577D9"/>
    <w:rsid w:val="009814B2"/>
    <w:rsid w:val="009F1E35"/>
    <w:rsid w:val="009F2B83"/>
    <w:rsid w:val="00AA2C06"/>
    <w:rsid w:val="00AA35E7"/>
    <w:rsid w:val="00AB3115"/>
    <w:rsid w:val="00AB749C"/>
    <w:rsid w:val="00AC469D"/>
    <w:rsid w:val="00B31B2B"/>
    <w:rsid w:val="00B400DE"/>
    <w:rsid w:val="00BA613B"/>
    <w:rsid w:val="00BC18BF"/>
    <w:rsid w:val="00BF1C4A"/>
    <w:rsid w:val="00C01FF4"/>
    <w:rsid w:val="00C55EE0"/>
    <w:rsid w:val="00CF44D8"/>
    <w:rsid w:val="00D9497C"/>
    <w:rsid w:val="00DE2BCF"/>
    <w:rsid w:val="00E01143"/>
    <w:rsid w:val="00E522A8"/>
    <w:rsid w:val="00E53AE9"/>
    <w:rsid w:val="00E54353"/>
    <w:rsid w:val="00E649FD"/>
    <w:rsid w:val="00EA7443"/>
    <w:rsid w:val="00EB0CDE"/>
    <w:rsid w:val="00EC3C16"/>
    <w:rsid w:val="00EE275E"/>
    <w:rsid w:val="00F25581"/>
    <w:rsid w:val="00F31A5C"/>
    <w:rsid w:val="00F65E88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114715"/>
  <w15:chartTrackingRefBased/>
  <w15:docId w15:val="{2E9DEB64-8746-45BD-A94C-2661E085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DD6"/>
  </w:style>
  <w:style w:type="paragraph" w:styleId="Footer">
    <w:name w:val="footer"/>
    <w:basedOn w:val="Normal"/>
    <w:link w:val="FooterChar"/>
    <w:uiPriority w:val="99"/>
    <w:unhideWhenUsed/>
    <w:rsid w:val="002A3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2022-02-03T14:11:00Z</dcterms:created>
  <dcterms:modified xsi:type="dcterms:W3CDTF">2022-02-03T14:11:00Z</dcterms:modified>
</cp:coreProperties>
</file>